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2805" w14:textId="46EB41D6" w:rsidR="00B4106A" w:rsidRPr="001B02DA" w:rsidRDefault="0098072B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Tool Basket:</w:t>
      </w:r>
    </w:p>
    <w:p w14:paraId="0453F36C" w14:textId="77777777" w:rsidR="0098072B" w:rsidRPr="001B02DA" w:rsidRDefault="0098072B">
      <w:pPr>
        <w:rPr>
          <w:rFonts w:ascii="Arial" w:hAnsi="Arial" w:cs="Arial"/>
          <w:sz w:val="24"/>
          <w:szCs w:val="24"/>
        </w:rPr>
      </w:pPr>
    </w:p>
    <w:p w14:paraId="6BF037DF" w14:textId="56988DA9" w:rsidR="0098072B" w:rsidRPr="001B02DA" w:rsidRDefault="0098072B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I have enclosed a number of exercises </w:t>
      </w:r>
      <w:r w:rsidR="00D2167D" w:rsidRPr="001B02DA">
        <w:rPr>
          <w:rFonts w:ascii="Arial" w:hAnsi="Arial" w:cs="Arial"/>
          <w:sz w:val="24"/>
          <w:szCs w:val="24"/>
        </w:rPr>
        <w:t>which you may wish to try. These exercises are designed for the times which you feel stressed, anxiou</w:t>
      </w:r>
      <w:r w:rsidR="00054FB3" w:rsidRPr="001B02DA">
        <w:rPr>
          <w:rFonts w:ascii="Arial" w:hAnsi="Arial" w:cs="Arial"/>
          <w:sz w:val="24"/>
          <w:szCs w:val="24"/>
        </w:rPr>
        <w:t>s</w:t>
      </w:r>
      <w:r w:rsidR="008A3B9B" w:rsidRPr="001B02DA">
        <w:rPr>
          <w:rFonts w:ascii="Arial" w:hAnsi="Arial" w:cs="Arial"/>
          <w:sz w:val="24"/>
          <w:szCs w:val="24"/>
        </w:rPr>
        <w:t>, angry etc.</w:t>
      </w:r>
    </w:p>
    <w:p w14:paraId="0B251274" w14:textId="5F1D0AA7" w:rsidR="003D767A" w:rsidRPr="001B02DA" w:rsidRDefault="00FA2AC1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The</w:t>
      </w:r>
      <w:r w:rsidR="0076104D" w:rsidRPr="001B02DA">
        <w:rPr>
          <w:rFonts w:ascii="Arial" w:hAnsi="Arial" w:cs="Arial"/>
          <w:sz w:val="24"/>
          <w:szCs w:val="24"/>
        </w:rPr>
        <w:t>se exercises are meant to give you “Breathing Room”</w:t>
      </w:r>
      <w:r w:rsidR="00A55693" w:rsidRPr="001B02DA">
        <w:rPr>
          <w:rFonts w:ascii="Arial" w:hAnsi="Arial" w:cs="Arial"/>
          <w:sz w:val="24"/>
          <w:szCs w:val="24"/>
        </w:rPr>
        <w:t xml:space="preserve">, </w:t>
      </w:r>
      <w:r w:rsidR="00564D74" w:rsidRPr="001B02DA">
        <w:rPr>
          <w:rFonts w:ascii="Arial" w:hAnsi="Arial" w:cs="Arial"/>
          <w:sz w:val="24"/>
          <w:szCs w:val="24"/>
        </w:rPr>
        <w:t>i.e.</w:t>
      </w:r>
      <w:r w:rsidR="00A55693" w:rsidRPr="001B02DA">
        <w:rPr>
          <w:rFonts w:ascii="Arial" w:hAnsi="Arial" w:cs="Arial"/>
          <w:sz w:val="24"/>
          <w:szCs w:val="24"/>
        </w:rPr>
        <w:t xml:space="preserve"> break the pattern of negative </w:t>
      </w:r>
      <w:r w:rsidR="00564D74" w:rsidRPr="001B02DA">
        <w:rPr>
          <w:rFonts w:ascii="Arial" w:hAnsi="Arial" w:cs="Arial"/>
          <w:sz w:val="24"/>
          <w:szCs w:val="24"/>
        </w:rPr>
        <w:t>self-talk</w:t>
      </w:r>
      <w:r w:rsidR="006C0DB3" w:rsidRPr="001B02DA">
        <w:rPr>
          <w:rFonts w:ascii="Arial" w:hAnsi="Arial" w:cs="Arial"/>
          <w:sz w:val="24"/>
          <w:szCs w:val="24"/>
        </w:rPr>
        <w:t>. They</w:t>
      </w:r>
      <w:r w:rsidRPr="001B02DA">
        <w:rPr>
          <w:rFonts w:ascii="Arial" w:hAnsi="Arial" w:cs="Arial"/>
          <w:sz w:val="24"/>
          <w:szCs w:val="24"/>
        </w:rPr>
        <w:t xml:space="preserve"> may be </w:t>
      </w:r>
      <w:r w:rsidR="006C0DB3" w:rsidRPr="001B02DA">
        <w:rPr>
          <w:rFonts w:ascii="Arial" w:hAnsi="Arial" w:cs="Arial"/>
          <w:sz w:val="24"/>
          <w:szCs w:val="24"/>
        </w:rPr>
        <w:t xml:space="preserve">of </w:t>
      </w:r>
      <w:r w:rsidRPr="001B02DA">
        <w:rPr>
          <w:rFonts w:ascii="Arial" w:hAnsi="Arial" w:cs="Arial"/>
          <w:sz w:val="24"/>
          <w:szCs w:val="24"/>
        </w:rPr>
        <w:t xml:space="preserve">some use when </w:t>
      </w:r>
      <w:r w:rsidR="003D767A" w:rsidRPr="001B02DA">
        <w:rPr>
          <w:rFonts w:ascii="Arial" w:hAnsi="Arial" w:cs="Arial"/>
          <w:sz w:val="24"/>
          <w:szCs w:val="24"/>
        </w:rPr>
        <w:t xml:space="preserve">you are </w:t>
      </w:r>
      <w:r w:rsidRPr="001B02DA">
        <w:rPr>
          <w:rFonts w:ascii="Arial" w:hAnsi="Arial" w:cs="Arial"/>
          <w:sz w:val="24"/>
          <w:szCs w:val="24"/>
        </w:rPr>
        <w:t xml:space="preserve">faced with difficult </w:t>
      </w:r>
      <w:r w:rsidR="0076104D" w:rsidRPr="001B02DA">
        <w:rPr>
          <w:rFonts w:ascii="Arial" w:hAnsi="Arial" w:cs="Arial"/>
          <w:sz w:val="24"/>
          <w:szCs w:val="24"/>
        </w:rPr>
        <w:t xml:space="preserve">situations or negative </w:t>
      </w:r>
      <w:r w:rsidR="00564D74" w:rsidRPr="001B02DA">
        <w:rPr>
          <w:rFonts w:ascii="Arial" w:hAnsi="Arial" w:cs="Arial"/>
          <w:sz w:val="24"/>
          <w:szCs w:val="24"/>
        </w:rPr>
        <w:t>self-talk</w:t>
      </w:r>
      <w:r w:rsidR="0076104D" w:rsidRPr="001B02DA">
        <w:rPr>
          <w:rFonts w:ascii="Arial" w:hAnsi="Arial" w:cs="Arial"/>
          <w:sz w:val="24"/>
          <w:szCs w:val="24"/>
        </w:rPr>
        <w:t>.</w:t>
      </w:r>
    </w:p>
    <w:p w14:paraId="65DCC2FE" w14:textId="0E340AD1" w:rsidR="00FA2AC1" w:rsidRPr="001B02DA" w:rsidRDefault="003D767A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What works for you is </w:t>
      </w:r>
      <w:r w:rsidR="0076104D" w:rsidRPr="001B02DA">
        <w:rPr>
          <w:rFonts w:ascii="Arial" w:hAnsi="Arial" w:cs="Arial"/>
          <w:sz w:val="24"/>
          <w:szCs w:val="24"/>
        </w:rPr>
        <w:t xml:space="preserve"> </w:t>
      </w:r>
      <w:r w:rsidR="005215EA" w:rsidRPr="001B02DA">
        <w:rPr>
          <w:rFonts w:ascii="Arial" w:hAnsi="Arial" w:cs="Arial"/>
          <w:sz w:val="24"/>
          <w:szCs w:val="24"/>
        </w:rPr>
        <w:t xml:space="preserve">completely individual to you. You can dip in and out of any or all of these exercises , using the tools to bring around </w:t>
      </w:r>
      <w:r w:rsidR="00CF6C06" w:rsidRPr="001B02DA">
        <w:rPr>
          <w:rFonts w:ascii="Arial" w:hAnsi="Arial" w:cs="Arial"/>
          <w:sz w:val="24"/>
          <w:szCs w:val="24"/>
        </w:rPr>
        <w:t>positive change.</w:t>
      </w:r>
    </w:p>
    <w:p w14:paraId="6D1822B2" w14:textId="77777777" w:rsidR="0098072B" w:rsidRPr="001B02DA" w:rsidRDefault="0098072B">
      <w:pPr>
        <w:rPr>
          <w:rFonts w:ascii="Arial" w:hAnsi="Arial" w:cs="Arial"/>
          <w:sz w:val="24"/>
          <w:szCs w:val="24"/>
        </w:rPr>
      </w:pPr>
    </w:p>
    <w:p w14:paraId="6DEE2D23" w14:textId="77777777" w:rsidR="00113475" w:rsidRPr="001B02DA" w:rsidRDefault="00113475">
      <w:pPr>
        <w:rPr>
          <w:rFonts w:ascii="Arial" w:hAnsi="Arial" w:cs="Arial"/>
          <w:sz w:val="24"/>
          <w:szCs w:val="24"/>
        </w:rPr>
      </w:pPr>
    </w:p>
    <w:p w14:paraId="284B5B07" w14:textId="77777777" w:rsidR="0078747D" w:rsidRPr="001B02DA" w:rsidRDefault="00113475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b/>
          <w:bCs/>
          <w:sz w:val="24"/>
          <w:szCs w:val="24"/>
          <w:u w:val="single"/>
        </w:rPr>
        <w:t>4-4-4-4 Breathing:</w:t>
      </w:r>
      <w:r w:rsidRPr="001B02DA">
        <w:rPr>
          <w:rFonts w:ascii="Arial" w:hAnsi="Arial" w:cs="Arial"/>
          <w:sz w:val="24"/>
          <w:szCs w:val="24"/>
        </w:rPr>
        <w:t xml:space="preserve"> </w:t>
      </w:r>
    </w:p>
    <w:p w14:paraId="5EAC7639" w14:textId="3D901021" w:rsidR="00113475" w:rsidRPr="001B02DA" w:rsidRDefault="00113475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This is based on yogic breathing styles and is often known as </w:t>
      </w:r>
      <w:r w:rsidR="0037278B" w:rsidRPr="001B02DA">
        <w:rPr>
          <w:rFonts w:ascii="Arial" w:hAnsi="Arial" w:cs="Arial"/>
          <w:sz w:val="24"/>
          <w:szCs w:val="24"/>
        </w:rPr>
        <w:t>“</w:t>
      </w:r>
      <w:r w:rsidRPr="001B02DA">
        <w:rPr>
          <w:rFonts w:ascii="Arial" w:hAnsi="Arial" w:cs="Arial"/>
          <w:sz w:val="24"/>
          <w:szCs w:val="24"/>
        </w:rPr>
        <w:t>breath work</w:t>
      </w:r>
      <w:r w:rsidR="0037278B" w:rsidRPr="001B02DA">
        <w:rPr>
          <w:rFonts w:ascii="Arial" w:hAnsi="Arial" w:cs="Arial"/>
          <w:sz w:val="24"/>
          <w:szCs w:val="24"/>
        </w:rPr>
        <w:t>”</w:t>
      </w:r>
      <w:r w:rsidRPr="001B02DA">
        <w:rPr>
          <w:rFonts w:ascii="Arial" w:hAnsi="Arial" w:cs="Arial"/>
          <w:sz w:val="24"/>
          <w:szCs w:val="24"/>
        </w:rPr>
        <w:t>. It is used to change your focus and slow any emotional response to stimuli. Helping you to take stock of emotions.</w:t>
      </w:r>
    </w:p>
    <w:p w14:paraId="594A6CC4" w14:textId="2618D4C7" w:rsidR="0078747D" w:rsidRPr="001B02DA" w:rsidRDefault="00113475" w:rsidP="0078747D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Simply Take a deep breath</w:t>
      </w:r>
      <w:r w:rsidR="0078747D" w:rsidRPr="001B02DA">
        <w:rPr>
          <w:rFonts w:ascii="Arial" w:hAnsi="Arial" w:cs="Arial"/>
          <w:sz w:val="24"/>
          <w:szCs w:val="24"/>
        </w:rPr>
        <w:t xml:space="preserve"> in over the count of four seconds (this should feel natural)</w:t>
      </w:r>
      <w:r w:rsidR="008B4D84" w:rsidRPr="001B02DA">
        <w:rPr>
          <w:rFonts w:ascii="Arial" w:hAnsi="Arial" w:cs="Arial"/>
          <w:sz w:val="24"/>
          <w:szCs w:val="24"/>
        </w:rPr>
        <w:t>.</w:t>
      </w:r>
    </w:p>
    <w:p w14:paraId="38900B60" w14:textId="4B30B191" w:rsidR="0078747D" w:rsidRPr="001B02DA" w:rsidRDefault="0078747D" w:rsidP="0078747D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Hold that breath for four</w:t>
      </w:r>
      <w:r w:rsidR="0000574C" w:rsidRPr="001B02DA">
        <w:rPr>
          <w:rFonts w:ascii="Arial" w:hAnsi="Arial" w:cs="Arial"/>
          <w:sz w:val="24"/>
          <w:szCs w:val="24"/>
        </w:rPr>
        <w:t xml:space="preserve"> seconds</w:t>
      </w:r>
      <w:r w:rsidR="008B4D84" w:rsidRPr="001B02DA">
        <w:rPr>
          <w:rFonts w:ascii="Arial" w:hAnsi="Arial" w:cs="Arial"/>
          <w:sz w:val="24"/>
          <w:szCs w:val="24"/>
        </w:rPr>
        <w:t>.</w:t>
      </w:r>
    </w:p>
    <w:p w14:paraId="42DEA7A5" w14:textId="0B049E11" w:rsidR="0078747D" w:rsidRPr="001B02DA" w:rsidRDefault="0078747D" w:rsidP="0078747D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Release that breath for four</w:t>
      </w:r>
      <w:r w:rsidR="0000574C" w:rsidRPr="001B02DA">
        <w:rPr>
          <w:rFonts w:ascii="Arial" w:hAnsi="Arial" w:cs="Arial"/>
          <w:sz w:val="24"/>
          <w:szCs w:val="24"/>
        </w:rPr>
        <w:t xml:space="preserve"> seconds</w:t>
      </w:r>
      <w:r w:rsidR="008B4D84" w:rsidRPr="001B02DA">
        <w:rPr>
          <w:rFonts w:ascii="Arial" w:hAnsi="Arial" w:cs="Arial"/>
          <w:sz w:val="24"/>
          <w:szCs w:val="24"/>
        </w:rPr>
        <w:t>.</w:t>
      </w:r>
    </w:p>
    <w:p w14:paraId="2DA3C7E2" w14:textId="260EBCE1" w:rsidR="0078747D" w:rsidRPr="001B02DA" w:rsidRDefault="0078747D" w:rsidP="0078747D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After exhalation pause for four seconds before repeating the cycle.</w:t>
      </w:r>
    </w:p>
    <w:p w14:paraId="6733B787" w14:textId="77777777" w:rsidR="0078747D" w:rsidRPr="001B02DA" w:rsidRDefault="0078747D" w:rsidP="0078747D">
      <w:pPr>
        <w:rPr>
          <w:rFonts w:ascii="Arial" w:hAnsi="Arial" w:cs="Arial"/>
          <w:sz w:val="24"/>
          <w:szCs w:val="24"/>
        </w:rPr>
      </w:pPr>
    </w:p>
    <w:p w14:paraId="5E070F68" w14:textId="3A2C940D" w:rsidR="0078747D" w:rsidRPr="001B02DA" w:rsidRDefault="0078747D" w:rsidP="0078747D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Note do not strain during the exercise and if you are unable to </w:t>
      </w:r>
      <w:r w:rsidR="00AB1E12" w:rsidRPr="001B02DA">
        <w:rPr>
          <w:rFonts w:ascii="Arial" w:hAnsi="Arial" w:cs="Arial"/>
          <w:sz w:val="24"/>
          <w:szCs w:val="24"/>
        </w:rPr>
        <w:t>breathe in and</w:t>
      </w:r>
      <w:r w:rsidRPr="001B02DA">
        <w:rPr>
          <w:rFonts w:ascii="Arial" w:hAnsi="Arial" w:cs="Arial"/>
          <w:sz w:val="24"/>
          <w:szCs w:val="24"/>
        </w:rPr>
        <w:t xml:space="preserve"> </w:t>
      </w:r>
      <w:r w:rsidR="00AB1E12" w:rsidRPr="001B02DA">
        <w:rPr>
          <w:rFonts w:ascii="Arial" w:hAnsi="Arial" w:cs="Arial"/>
          <w:sz w:val="24"/>
          <w:szCs w:val="24"/>
        </w:rPr>
        <w:t xml:space="preserve">hold and </w:t>
      </w:r>
      <w:r w:rsidRPr="001B02DA">
        <w:rPr>
          <w:rFonts w:ascii="Arial" w:hAnsi="Arial" w:cs="Arial"/>
          <w:sz w:val="24"/>
          <w:szCs w:val="24"/>
        </w:rPr>
        <w:t xml:space="preserve">four seconds , then amend your breath and hold to what feels comfortable. As you become more comfortable with  the breathing pattern then </w:t>
      </w:r>
      <w:r w:rsidR="005F4EF7" w:rsidRPr="001B02DA">
        <w:rPr>
          <w:rFonts w:ascii="Arial" w:hAnsi="Arial" w:cs="Arial"/>
          <w:sz w:val="24"/>
          <w:szCs w:val="24"/>
        </w:rPr>
        <w:t xml:space="preserve"> you can choose to </w:t>
      </w:r>
      <w:r w:rsidRPr="001B02DA">
        <w:rPr>
          <w:rFonts w:ascii="Arial" w:hAnsi="Arial" w:cs="Arial"/>
          <w:sz w:val="24"/>
          <w:szCs w:val="24"/>
        </w:rPr>
        <w:t xml:space="preserve">increase the </w:t>
      </w:r>
      <w:r w:rsidR="0037278B" w:rsidRPr="001B02DA">
        <w:rPr>
          <w:rFonts w:ascii="Arial" w:hAnsi="Arial" w:cs="Arial"/>
          <w:sz w:val="24"/>
          <w:szCs w:val="24"/>
        </w:rPr>
        <w:t xml:space="preserve">breath </w:t>
      </w:r>
      <w:r w:rsidRPr="001B02DA">
        <w:rPr>
          <w:rFonts w:ascii="Arial" w:hAnsi="Arial" w:cs="Arial"/>
          <w:sz w:val="24"/>
          <w:szCs w:val="24"/>
        </w:rPr>
        <w:t>cycle up to four seconds.</w:t>
      </w:r>
    </w:p>
    <w:p w14:paraId="4C16F79E" w14:textId="77777777" w:rsidR="0078747D" w:rsidRPr="001B02DA" w:rsidRDefault="0078747D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A01FB7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15FBF8F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2D63FA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8077299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FC303C3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41A072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F2EDACD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F3D5BBA" w14:textId="77777777" w:rsidR="00FF7CF9" w:rsidRPr="001B02DA" w:rsidRDefault="00FF7CF9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63545B" w14:textId="733F5218" w:rsidR="0078747D" w:rsidRPr="001B02DA" w:rsidRDefault="0078747D" w:rsidP="007874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02DA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Emotional Regulation: </w:t>
      </w:r>
    </w:p>
    <w:p w14:paraId="4EB30696" w14:textId="77777777" w:rsidR="00420265" w:rsidRDefault="00420265" w:rsidP="00372B2C">
      <w:pPr>
        <w:rPr>
          <w:rFonts w:ascii="Arial" w:hAnsi="Arial" w:cs="Arial"/>
          <w:sz w:val="24"/>
          <w:szCs w:val="24"/>
        </w:rPr>
      </w:pPr>
    </w:p>
    <w:p w14:paraId="2BAF7E20" w14:textId="2CA7B2C5" w:rsidR="00E84AA9" w:rsidRPr="00A570CC" w:rsidRDefault="00372B2C" w:rsidP="007874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all busy people and at times we don’t consider our own wellbeing</w:t>
      </w:r>
      <w:r w:rsidR="00420265">
        <w:rPr>
          <w:rFonts w:ascii="Arial" w:hAnsi="Arial" w:cs="Arial"/>
          <w:sz w:val="24"/>
          <w:szCs w:val="24"/>
        </w:rPr>
        <w:t>.</w:t>
      </w:r>
    </w:p>
    <w:p w14:paraId="74CFAF41" w14:textId="16B48197" w:rsidR="0078747D" w:rsidRDefault="00BF489B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Regularly</w:t>
      </w:r>
      <w:r w:rsidR="00A63D78" w:rsidRPr="001B02DA">
        <w:rPr>
          <w:rFonts w:ascii="Arial" w:hAnsi="Arial" w:cs="Arial"/>
          <w:sz w:val="24"/>
          <w:szCs w:val="24"/>
        </w:rPr>
        <w:t xml:space="preserve"> check in with how you are feeling</w:t>
      </w:r>
      <w:r w:rsidR="00D50FC0" w:rsidRPr="001B02DA">
        <w:rPr>
          <w:rFonts w:ascii="Arial" w:hAnsi="Arial" w:cs="Arial"/>
          <w:sz w:val="24"/>
          <w:szCs w:val="24"/>
        </w:rPr>
        <w:t xml:space="preserve">, the simplest way is three </w:t>
      </w:r>
      <w:r w:rsidR="0028327F" w:rsidRPr="001B02DA">
        <w:rPr>
          <w:rFonts w:ascii="Arial" w:hAnsi="Arial" w:cs="Arial"/>
          <w:sz w:val="24"/>
          <w:szCs w:val="24"/>
        </w:rPr>
        <w:t xml:space="preserve">times a day, morning noon and night. Take several </w:t>
      </w:r>
      <w:r w:rsidR="00221B3C" w:rsidRPr="001B02DA">
        <w:rPr>
          <w:rFonts w:ascii="Arial" w:hAnsi="Arial" w:cs="Arial"/>
          <w:sz w:val="24"/>
          <w:szCs w:val="24"/>
        </w:rPr>
        <w:t>minutes</w:t>
      </w:r>
      <w:r w:rsidR="0028327F" w:rsidRPr="001B02DA">
        <w:rPr>
          <w:rFonts w:ascii="Arial" w:hAnsi="Arial" w:cs="Arial"/>
          <w:sz w:val="24"/>
          <w:szCs w:val="24"/>
        </w:rPr>
        <w:t xml:space="preserve"> of quiet contemplation to feel </w:t>
      </w:r>
      <w:r w:rsidRPr="001B02DA">
        <w:rPr>
          <w:rFonts w:ascii="Arial" w:hAnsi="Arial" w:cs="Arial"/>
          <w:sz w:val="24"/>
          <w:szCs w:val="24"/>
        </w:rPr>
        <w:t>what’s</w:t>
      </w:r>
      <w:r w:rsidR="0028327F" w:rsidRPr="001B02DA">
        <w:rPr>
          <w:rFonts w:ascii="Arial" w:hAnsi="Arial" w:cs="Arial"/>
          <w:sz w:val="24"/>
          <w:szCs w:val="24"/>
        </w:rPr>
        <w:t xml:space="preserve"> going on.</w:t>
      </w:r>
    </w:p>
    <w:p w14:paraId="3614D924" w14:textId="1DA93E01" w:rsidR="00731CD3" w:rsidRPr="001B02DA" w:rsidRDefault="00BF489B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Perhaps</w:t>
      </w:r>
      <w:r w:rsidR="00731CD3" w:rsidRPr="001B02DA">
        <w:rPr>
          <w:rFonts w:ascii="Arial" w:hAnsi="Arial" w:cs="Arial"/>
          <w:sz w:val="24"/>
          <w:szCs w:val="24"/>
        </w:rPr>
        <w:t xml:space="preserve"> the easiest way to do this is act as</w:t>
      </w:r>
      <w:r w:rsidR="00D326CB" w:rsidRPr="001B02DA">
        <w:rPr>
          <w:rFonts w:ascii="Arial" w:hAnsi="Arial" w:cs="Arial"/>
          <w:sz w:val="24"/>
          <w:szCs w:val="24"/>
        </w:rPr>
        <w:t xml:space="preserve"> </w:t>
      </w:r>
      <w:r w:rsidR="00731CD3" w:rsidRPr="001B02DA">
        <w:rPr>
          <w:rFonts w:ascii="Arial" w:hAnsi="Arial" w:cs="Arial"/>
          <w:sz w:val="24"/>
          <w:szCs w:val="24"/>
        </w:rPr>
        <w:t xml:space="preserve">thought your checking in a friend who you care </w:t>
      </w:r>
      <w:r w:rsidR="00D326CB" w:rsidRPr="001B02DA">
        <w:rPr>
          <w:rFonts w:ascii="Arial" w:hAnsi="Arial" w:cs="Arial"/>
          <w:sz w:val="24"/>
          <w:szCs w:val="24"/>
        </w:rPr>
        <w:t>for.</w:t>
      </w:r>
    </w:p>
    <w:p w14:paraId="10594901" w14:textId="1861391E" w:rsidR="000D54B2" w:rsidRPr="001B02DA" w:rsidRDefault="0025042B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How is your mood?, </w:t>
      </w:r>
      <w:r w:rsidR="008B4D84" w:rsidRPr="001B02DA">
        <w:rPr>
          <w:rFonts w:ascii="Arial" w:hAnsi="Arial" w:cs="Arial"/>
          <w:sz w:val="24"/>
          <w:szCs w:val="24"/>
        </w:rPr>
        <w:t>I</w:t>
      </w:r>
      <w:r w:rsidRPr="001B02DA">
        <w:rPr>
          <w:rFonts w:ascii="Arial" w:hAnsi="Arial" w:cs="Arial"/>
          <w:sz w:val="24"/>
          <w:szCs w:val="24"/>
        </w:rPr>
        <w:t>s there</w:t>
      </w:r>
      <w:r w:rsidR="00E94472" w:rsidRPr="001B02DA">
        <w:rPr>
          <w:rFonts w:ascii="Arial" w:hAnsi="Arial" w:cs="Arial"/>
          <w:sz w:val="24"/>
          <w:szCs w:val="24"/>
        </w:rPr>
        <w:t xml:space="preserve"> anything bothering you</w:t>
      </w:r>
      <w:r w:rsidR="0087682A" w:rsidRPr="001B02DA">
        <w:rPr>
          <w:rFonts w:ascii="Arial" w:hAnsi="Arial" w:cs="Arial"/>
          <w:sz w:val="24"/>
          <w:szCs w:val="24"/>
        </w:rPr>
        <w:t xml:space="preserve">?, what are you looking forward to ?, do you have concerns about your day?. These are only a few examples that illustrate how you can be aware of </w:t>
      </w:r>
      <w:r w:rsidR="002D7616" w:rsidRPr="001B02DA">
        <w:rPr>
          <w:rFonts w:ascii="Arial" w:hAnsi="Arial" w:cs="Arial"/>
          <w:sz w:val="24"/>
          <w:szCs w:val="24"/>
        </w:rPr>
        <w:t xml:space="preserve">any triggers and or patterns of </w:t>
      </w:r>
      <w:r w:rsidR="00BF489B" w:rsidRPr="001B02DA">
        <w:rPr>
          <w:rFonts w:ascii="Arial" w:hAnsi="Arial" w:cs="Arial"/>
          <w:sz w:val="24"/>
          <w:szCs w:val="24"/>
        </w:rPr>
        <w:t>behaviour</w:t>
      </w:r>
      <w:r w:rsidR="002D7616" w:rsidRPr="001B02DA">
        <w:rPr>
          <w:rFonts w:ascii="Arial" w:hAnsi="Arial" w:cs="Arial"/>
          <w:sz w:val="24"/>
          <w:szCs w:val="24"/>
        </w:rPr>
        <w:t xml:space="preserve"> which l</w:t>
      </w:r>
      <w:r w:rsidR="00D326CB" w:rsidRPr="001B02DA">
        <w:rPr>
          <w:rFonts w:ascii="Arial" w:hAnsi="Arial" w:cs="Arial"/>
          <w:sz w:val="24"/>
          <w:szCs w:val="24"/>
        </w:rPr>
        <w:t xml:space="preserve">eads to </w:t>
      </w:r>
      <w:r w:rsidR="00646F90" w:rsidRPr="001B02DA">
        <w:rPr>
          <w:rFonts w:ascii="Arial" w:hAnsi="Arial" w:cs="Arial"/>
          <w:sz w:val="24"/>
          <w:szCs w:val="24"/>
        </w:rPr>
        <w:t xml:space="preserve">disordered thinking and then </w:t>
      </w:r>
      <w:r w:rsidR="000D54B2" w:rsidRPr="001B02DA">
        <w:rPr>
          <w:rFonts w:ascii="Arial" w:hAnsi="Arial" w:cs="Arial"/>
          <w:sz w:val="24"/>
          <w:szCs w:val="24"/>
        </w:rPr>
        <w:t>participating.</w:t>
      </w:r>
    </w:p>
    <w:p w14:paraId="0773E051" w14:textId="08734A55" w:rsidR="00685C20" w:rsidRDefault="00685C20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This takes only a few moments and </w:t>
      </w:r>
      <w:r w:rsidR="009D64F9" w:rsidRPr="001B02DA">
        <w:rPr>
          <w:rFonts w:ascii="Arial" w:hAnsi="Arial" w:cs="Arial"/>
          <w:sz w:val="24"/>
          <w:szCs w:val="24"/>
        </w:rPr>
        <w:t>allows you to regain composure.</w:t>
      </w:r>
    </w:p>
    <w:p w14:paraId="1150F444" w14:textId="0A833342" w:rsidR="00D2111A" w:rsidRPr="001B02DA" w:rsidRDefault="00D2111A">
      <w:pPr>
        <w:rPr>
          <w:rFonts w:ascii="Arial" w:hAnsi="Arial" w:cs="Arial"/>
          <w:sz w:val="24"/>
          <w:szCs w:val="24"/>
        </w:rPr>
      </w:pPr>
    </w:p>
    <w:p w14:paraId="3DDF717A" w14:textId="77777777" w:rsidR="006F4032" w:rsidRPr="001B02DA" w:rsidRDefault="006F4032">
      <w:pPr>
        <w:rPr>
          <w:rFonts w:ascii="Arial" w:hAnsi="Arial" w:cs="Arial"/>
          <w:sz w:val="24"/>
          <w:szCs w:val="24"/>
        </w:rPr>
      </w:pPr>
    </w:p>
    <w:p w14:paraId="703F3310" w14:textId="77777777" w:rsidR="006F4032" w:rsidRPr="001B02DA" w:rsidRDefault="006F4032">
      <w:pPr>
        <w:rPr>
          <w:rFonts w:ascii="Arial" w:hAnsi="Arial" w:cs="Arial"/>
          <w:sz w:val="24"/>
          <w:szCs w:val="24"/>
          <w:u w:val="single"/>
        </w:rPr>
      </w:pPr>
    </w:p>
    <w:p w14:paraId="1C357625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063BACA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603FD59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A5E5C93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F73113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F62B6F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8707BE7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3AD44B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F2ED7DD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934F4F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24E59E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47593F8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195E6E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9FF6FFB" w14:textId="77777777" w:rsidR="002642F8" w:rsidRDefault="002642F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7855112" w14:textId="77777777" w:rsidR="00E26552" w:rsidRDefault="00E2655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3F150AB" w14:textId="77777777" w:rsidR="00E26552" w:rsidRDefault="00E2655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AD6B1" w14:textId="50840644" w:rsidR="000D54B2" w:rsidRDefault="000D54B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B02D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Use an emotional scale</w:t>
      </w:r>
      <w:r w:rsidR="006272BF" w:rsidRPr="001B02DA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D64F9" w:rsidRPr="001B02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0D0149A" w14:textId="5048EE21" w:rsidR="00B51137" w:rsidRDefault="00B5113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4443A3" w14:textId="55BAA64F" w:rsidR="00286C78" w:rsidRDefault="00B51137">
      <w:pPr>
        <w:rPr>
          <w:rFonts w:ascii="Arial" w:hAnsi="Arial" w:cs="Arial"/>
          <w:sz w:val="24"/>
          <w:szCs w:val="24"/>
        </w:rPr>
      </w:pPr>
      <w:r w:rsidRPr="00C8778F">
        <w:rPr>
          <w:rFonts w:ascii="Arial" w:hAnsi="Arial" w:cs="Arial"/>
          <w:sz w:val="24"/>
          <w:szCs w:val="24"/>
        </w:rPr>
        <w:t>By identifying</w:t>
      </w:r>
      <w:r w:rsidR="00F9299F" w:rsidRPr="00C8778F">
        <w:rPr>
          <w:rFonts w:ascii="Arial" w:hAnsi="Arial" w:cs="Arial"/>
          <w:sz w:val="24"/>
          <w:szCs w:val="24"/>
        </w:rPr>
        <w:t xml:space="preserve"> our own emotional state, we can work to identify any triggers which we may have. It can be helpful to determine what </w:t>
      </w:r>
      <w:r w:rsidR="00F268F8">
        <w:rPr>
          <w:rFonts w:ascii="Arial" w:hAnsi="Arial" w:cs="Arial"/>
          <w:sz w:val="24"/>
          <w:szCs w:val="24"/>
        </w:rPr>
        <w:t>ones</w:t>
      </w:r>
      <w:r w:rsidR="00F9299F" w:rsidRPr="00C8778F">
        <w:rPr>
          <w:rFonts w:ascii="Arial" w:hAnsi="Arial" w:cs="Arial"/>
          <w:sz w:val="24"/>
          <w:szCs w:val="24"/>
        </w:rPr>
        <w:t xml:space="preserve"> emotional state is</w:t>
      </w:r>
      <w:r w:rsidR="00F268F8">
        <w:rPr>
          <w:rFonts w:ascii="Arial" w:hAnsi="Arial" w:cs="Arial"/>
          <w:sz w:val="24"/>
          <w:szCs w:val="24"/>
        </w:rPr>
        <w:t xml:space="preserve"> at any given time</w:t>
      </w:r>
      <w:r w:rsidR="00492755">
        <w:rPr>
          <w:rFonts w:ascii="Arial" w:hAnsi="Arial" w:cs="Arial"/>
          <w:sz w:val="24"/>
          <w:szCs w:val="24"/>
        </w:rPr>
        <w:t xml:space="preserve"> as this allows you to</w:t>
      </w:r>
      <w:r w:rsidR="003C2427">
        <w:rPr>
          <w:rFonts w:ascii="Arial" w:hAnsi="Arial" w:cs="Arial"/>
          <w:sz w:val="24"/>
          <w:szCs w:val="24"/>
        </w:rPr>
        <w:t xml:space="preserve"> </w:t>
      </w:r>
      <w:r w:rsidR="00A12B5F" w:rsidRPr="00C8778F">
        <w:rPr>
          <w:rFonts w:ascii="Arial" w:hAnsi="Arial" w:cs="Arial"/>
          <w:sz w:val="24"/>
          <w:szCs w:val="24"/>
        </w:rPr>
        <w:t>identify</w:t>
      </w:r>
      <w:r w:rsidR="00F9299F" w:rsidRPr="00C8778F">
        <w:rPr>
          <w:rFonts w:ascii="Arial" w:hAnsi="Arial" w:cs="Arial"/>
          <w:sz w:val="24"/>
          <w:szCs w:val="24"/>
        </w:rPr>
        <w:t xml:space="preserve"> w</w:t>
      </w:r>
      <w:r w:rsidR="004E4C5B">
        <w:rPr>
          <w:rFonts w:ascii="Arial" w:hAnsi="Arial" w:cs="Arial"/>
          <w:sz w:val="24"/>
          <w:szCs w:val="24"/>
        </w:rPr>
        <w:t>hat</w:t>
      </w:r>
      <w:r w:rsidR="00F9299F" w:rsidRPr="00C8778F">
        <w:rPr>
          <w:rFonts w:ascii="Arial" w:hAnsi="Arial" w:cs="Arial"/>
          <w:sz w:val="24"/>
          <w:szCs w:val="24"/>
        </w:rPr>
        <w:t xml:space="preserve"> elicit</w:t>
      </w:r>
      <w:r w:rsidR="004E4C5B">
        <w:rPr>
          <w:rFonts w:ascii="Arial" w:hAnsi="Arial" w:cs="Arial"/>
          <w:sz w:val="24"/>
          <w:szCs w:val="24"/>
        </w:rPr>
        <w:t>s</w:t>
      </w:r>
      <w:r w:rsidR="00F9299F" w:rsidRPr="00C8778F">
        <w:rPr>
          <w:rFonts w:ascii="Arial" w:hAnsi="Arial" w:cs="Arial"/>
          <w:sz w:val="24"/>
          <w:szCs w:val="24"/>
        </w:rPr>
        <w:t xml:space="preserve"> </w:t>
      </w:r>
      <w:r w:rsidR="00C5304E">
        <w:rPr>
          <w:rFonts w:ascii="Arial" w:hAnsi="Arial" w:cs="Arial"/>
          <w:sz w:val="24"/>
          <w:szCs w:val="24"/>
        </w:rPr>
        <w:t>any given</w:t>
      </w:r>
      <w:r w:rsidR="00F9299F" w:rsidRPr="00C8778F">
        <w:rPr>
          <w:rFonts w:ascii="Arial" w:hAnsi="Arial" w:cs="Arial"/>
          <w:sz w:val="24"/>
          <w:szCs w:val="24"/>
        </w:rPr>
        <w:t xml:space="preserve"> </w:t>
      </w:r>
      <w:r w:rsidR="004E4C5B">
        <w:rPr>
          <w:rFonts w:ascii="Arial" w:hAnsi="Arial" w:cs="Arial"/>
          <w:sz w:val="24"/>
          <w:szCs w:val="24"/>
        </w:rPr>
        <w:t xml:space="preserve">emotional </w:t>
      </w:r>
      <w:r w:rsidR="00C8778F" w:rsidRPr="00C8778F">
        <w:rPr>
          <w:rFonts w:ascii="Arial" w:hAnsi="Arial" w:cs="Arial"/>
          <w:sz w:val="24"/>
          <w:szCs w:val="24"/>
        </w:rPr>
        <w:t>response.</w:t>
      </w:r>
    </w:p>
    <w:p w14:paraId="74BE806C" w14:textId="457FDC07" w:rsidR="00B51137" w:rsidRPr="00C8778F" w:rsidRDefault="00286C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this you can</w:t>
      </w:r>
      <w:r w:rsidR="00A12B5F">
        <w:rPr>
          <w:rFonts w:ascii="Arial" w:hAnsi="Arial" w:cs="Arial"/>
          <w:sz w:val="24"/>
          <w:szCs w:val="24"/>
        </w:rPr>
        <w:t xml:space="preserve"> take control over the situation which you may find yourself in</w:t>
      </w:r>
      <w:r w:rsidR="00C5304E">
        <w:rPr>
          <w:rFonts w:ascii="Arial" w:hAnsi="Arial" w:cs="Arial"/>
          <w:sz w:val="24"/>
          <w:szCs w:val="24"/>
        </w:rPr>
        <w:t xml:space="preserve"> and how you react.</w:t>
      </w:r>
      <w:r w:rsidR="00B51137" w:rsidRPr="00C8778F">
        <w:rPr>
          <w:rFonts w:ascii="Arial" w:hAnsi="Arial" w:cs="Arial"/>
          <w:sz w:val="24"/>
          <w:szCs w:val="24"/>
        </w:rPr>
        <w:t xml:space="preserve"> </w:t>
      </w:r>
    </w:p>
    <w:p w14:paraId="2F985F78" w14:textId="7D5F368E" w:rsidR="009D64F9" w:rsidRPr="001B02DA" w:rsidRDefault="009D64F9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F4032" w:rsidRPr="001B02DA" w14:paraId="2582B034" w14:textId="77777777" w:rsidTr="006F4032">
        <w:tc>
          <w:tcPr>
            <w:tcW w:w="3005" w:type="dxa"/>
          </w:tcPr>
          <w:p w14:paraId="5E5DB45F" w14:textId="77777777" w:rsidR="006F4032" w:rsidRPr="001B02DA" w:rsidRDefault="006F40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18FE0" w14:textId="0FD18C78" w:rsidR="00A26CE8" w:rsidRPr="001B02DA" w:rsidRDefault="007A0492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EDEB885" w14:textId="77777777" w:rsidR="00A26CE8" w:rsidRPr="001B02DA" w:rsidRDefault="00A26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159A195" w14:textId="1EC36B6C" w:rsidR="006F4032" w:rsidRPr="001B02DA" w:rsidRDefault="006748C8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Angry, upse</w:t>
            </w:r>
            <w:r w:rsidR="0093661C" w:rsidRPr="001B02DA">
              <w:rPr>
                <w:rFonts w:ascii="Arial" w:hAnsi="Arial" w:cs="Arial"/>
                <w:sz w:val="24"/>
                <w:szCs w:val="24"/>
              </w:rPr>
              <w:t>t, stressed, crying</w:t>
            </w:r>
            <w:r w:rsidR="00D57DDA" w:rsidRPr="001B02DA">
              <w:rPr>
                <w:rFonts w:ascii="Arial" w:hAnsi="Arial" w:cs="Arial"/>
                <w:sz w:val="24"/>
                <w:szCs w:val="24"/>
              </w:rPr>
              <w:t>, frustration</w:t>
            </w:r>
            <w:r w:rsidR="0045597B" w:rsidRPr="001B02DA">
              <w:rPr>
                <w:rFonts w:ascii="Arial" w:hAnsi="Arial" w:cs="Arial"/>
                <w:sz w:val="24"/>
                <w:szCs w:val="24"/>
              </w:rPr>
              <w:t>, negative feelings</w:t>
            </w:r>
          </w:p>
        </w:tc>
        <w:tc>
          <w:tcPr>
            <w:tcW w:w="3006" w:type="dxa"/>
          </w:tcPr>
          <w:p w14:paraId="06988DC0" w14:textId="2B1F62C4" w:rsidR="006F4032" w:rsidRPr="001B02DA" w:rsidRDefault="00A74234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1CC2B5" wp14:editId="56843358">
                  <wp:extent cx="914400" cy="914400"/>
                  <wp:effectExtent l="0" t="0" r="0" b="0"/>
                  <wp:docPr id="228221312" name="Graphic 1" descr="Angry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21312" name="Graphic 228221312" descr="Angry face outline outli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032" w:rsidRPr="001B02DA" w14:paraId="77066F15" w14:textId="77777777" w:rsidTr="006F4032">
        <w:tc>
          <w:tcPr>
            <w:tcW w:w="3005" w:type="dxa"/>
          </w:tcPr>
          <w:p w14:paraId="3E0E6B65" w14:textId="77777777" w:rsidR="006F4032" w:rsidRPr="001B02DA" w:rsidRDefault="006F40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B341C" w14:textId="7506A1C5" w:rsidR="00A26CE8" w:rsidRPr="001B02DA" w:rsidRDefault="007A0492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1AE903C" w14:textId="77777777" w:rsidR="00A26CE8" w:rsidRPr="001B02DA" w:rsidRDefault="00A26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E0235E" w14:textId="01F449FC" w:rsidR="006F4032" w:rsidRPr="001B02DA" w:rsidRDefault="0093661C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Annoyed</w:t>
            </w:r>
            <w:r w:rsidR="004E4AB3" w:rsidRPr="001B02DA">
              <w:rPr>
                <w:rFonts w:ascii="Arial" w:hAnsi="Arial" w:cs="Arial"/>
                <w:sz w:val="24"/>
                <w:szCs w:val="24"/>
              </w:rPr>
              <w:t>, anxious, not coping</w:t>
            </w:r>
            <w:r w:rsidR="00D45467" w:rsidRPr="001B02DA">
              <w:rPr>
                <w:rFonts w:ascii="Arial" w:hAnsi="Arial" w:cs="Arial"/>
                <w:sz w:val="24"/>
                <w:szCs w:val="24"/>
              </w:rPr>
              <w:t>, feeling low</w:t>
            </w:r>
            <w:r w:rsidR="002539DC" w:rsidRPr="001B02D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21B3C" w:rsidRPr="001B02DA">
              <w:rPr>
                <w:rFonts w:ascii="Arial" w:hAnsi="Arial" w:cs="Arial"/>
                <w:sz w:val="24"/>
                <w:szCs w:val="24"/>
              </w:rPr>
              <w:t>dissociated</w:t>
            </w:r>
            <w:r w:rsidR="002539DC" w:rsidRPr="001B02DA">
              <w:rPr>
                <w:rFonts w:ascii="Arial" w:hAnsi="Arial" w:cs="Arial"/>
                <w:sz w:val="24"/>
                <w:szCs w:val="24"/>
              </w:rPr>
              <w:t>, board</w:t>
            </w:r>
          </w:p>
        </w:tc>
        <w:tc>
          <w:tcPr>
            <w:tcW w:w="3006" w:type="dxa"/>
          </w:tcPr>
          <w:p w14:paraId="71B99141" w14:textId="0E59D23D" w:rsidR="006F4032" w:rsidRPr="001B02DA" w:rsidRDefault="002E74FE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6E329A8" wp14:editId="6D0A8F27">
                  <wp:extent cx="914400" cy="914400"/>
                  <wp:effectExtent l="0" t="0" r="0" b="0"/>
                  <wp:docPr id="1655011867" name="Graphic 2" descr="Worried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11867" name="Graphic 1655011867" descr="Worried face outline outlin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032" w:rsidRPr="001B02DA" w14:paraId="2441F841" w14:textId="77777777" w:rsidTr="006F4032">
        <w:tc>
          <w:tcPr>
            <w:tcW w:w="3005" w:type="dxa"/>
          </w:tcPr>
          <w:p w14:paraId="7A1F9B27" w14:textId="77777777" w:rsidR="006F4032" w:rsidRPr="001B02DA" w:rsidRDefault="006F40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54BE2" w14:textId="1A78FC07" w:rsidR="00A26CE8" w:rsidRPr="001B02DA" w:rsidRDefault="007A0492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CE07E3A" w14:textId="77777777" w:rsidR="00A26CE8" w:rsidRPr="001B02DA" w:rsidRDefault="00A26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B574BD0" w14:textId="0FF027F0" w:rsidR="006F4032" w:rsidRPr="001B02DA" w:rsidRDefault="00CA1EC7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Alright</w:t>
            </w:r>
            <w:r w:rsidR="00EC3FCE" w:rsidRPr="001B02DA">
              <w:rPr>
                <w:rFonts w:ascii="Arial" w:hAnsi="Arial" w:cs="Arial"/>
                <w:sz w:val="24"/>
                <w:szCs w:val="24"/>
              </w:rPr>
              <w:t>, feeling ok neither up nor down</w:t>
            </w:r>
          </w:p>
        </w:tc>
        <w:tc>
          <w:tcPr>
            <w:tcW w:w="3006" w:type="dxa"/>
          </w:tcPr>
          <w:p w14:paraId="3F04551C" w14:textId="3BEB1B9D" w:rsidR="006F4032" w:rsidRPr="001B02DA" w:rsidRDefault="00A76791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8F2A1B" wp14:editId="168BAA2C">
                  <wp:extent cx="914400" cy="914400"/>
                  <wp:effectExtent l="0" t="0" r="0" b="0"/>
                  <wp:docPr id="1708797667" name="Graphic 4" descr="Nervous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797667" name="Graphic 1708797667" descr="Nervous face outline outlin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032" w:rsidRPr="001B02DA" w14:paraId="0CA134A6" w14:textId="77777777" w:rsidTr="006F4032">
        <w:tc>
          <w:tcPr>
            <w:tcW w:w="3005" w:type="dxa"/>
          </w:tcPr>
          <w:p w14:paraId="3F668526" w14:textId="77777777" w:rsidR="006F4032" w:rsidRPr="001B02DA" w:rsidRDefault="006F40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760CB" w14:textId="2E695CF4" w:rsidR="00A26CE8" w:rsidRPr="001B02DA" w:rsidRDefault="007A0492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11DD8A5E" w14:textId="77777777" w:rsidR="00A26CE8" w:rsidRPr="001B02DA" w:rsidRDefault="00A26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B11E6D3" w14:textId="5648E6A0" w:rsidR="006F4032" w:rsidRPr="001B02DA" w:rsidRDefault="0045597B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 xml:space="preserve">Feeling good, things are going well, feeling </w:t>
            </w:r>
            <w:r w:rsidR="00221B3C" w:rsidRPr="001B02DA">
              <w:rPr>
                <w:rFonts w:ascii="Arial" w:hAnsi="Arial" w:cs="Arial"/>
                <w:sz w:val="24"/>
                <w:szCs w:val="24"/>
              </w:rPr>
              <w:t>positive</w:t>
            </w:r>
          </w:p>
        </w:tc>
        <w:tc>
          <w:tcPr>
            <w:tcW w:w="3006" w:type="dxa"/>
          </w:tcPr>
          <w:p w14:paraId="78D13312" w14:textId="6BDB9963" w:rsidR="006F4032" w:rsidRPr="001B02DA" w:rsidRDefault="00BE1F8D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985F07" wp14:editId="4A284E38">
                  <wp:extent cx="914400" cy="914400"/>
                  <wp:effectExtent l="0" t="0" r="0" b="0"/>
                  <wp:docPr id="247355623" name="Graphic 5" descr="Grinning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55623" name="Graphic 247355623" descr="Grinning face outline outlin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032" w:rsidRPr="001B02DA" w14:paraId="7582FFEC" w14:textId="77777777" w:rsidTr="006F4032">
        <w:tc>
          <w:tcPr>
            <w:tcW w:w="3005" w:type="dxa"/>
          </w:tcPr>
          <w:p w14:paraId="67AD346D" w14:textId="77777777" w:rsidR="006F4032" w:rsidRPr="001B02DA" w:rsidRDefault="006F40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0D766" w14:textId="1B1FD043" w:rsidR="00A26CE8" w:rsidRPr="001B02DA" w:rsidRDefault="007A0492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F6D8891" w14:textId="77777777" w:rsidR="00A26CE8" w:rsidRPr="001B02DA" w:rsidRDefault="00A26C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81CE85C" w14:textId="75CF6B6A" w:rsidR="006F4032" w:rsidRPr="001B02DA" w:rsidRDefault="00995F26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sz w:val="24"/>
                <w:szCs w:val="24"/>
              </w:rPr>
              <w:t xml:space="preserve">Feeling calm, relaxed, feelings of happiness and </w:t>
            </w:r>
            <w:r w:rsidR="008278C4" w:rsidRPr="001B02DA">
              <w:rPr>
                <w:rFonts w:ascii="Arial" w:hAnsi="Arial" w:cs="Arial"/>
                <w:sz w:val="24"/>
                <w:szCs w:val="24"/>
              </w:rPr>
              <w:t>enjoyment</w:t>
            </w:r>
          </w:p>
        </w:tc>
        <w:tc>
          <w:tcPr>
            <w:tcW w:w="3006" w:type="dxa"/>
          </w:tcPr>
          <w:p w14:paraId="180AE86B" w14:textId="4646203B" w:rsidR="006F4032" w:rsidRPr="001B02DA" w:rsidRDefault="00BE1F8D">
            <w:pPr>
              <w:rPr>
                <w:rFonts w:ascii="Arial" w:hAnsi="Arial" w:cs="Arial"/>
                <w:sz w:val="24"/>
                <w:szCs w:val="24"/>
              </w:rPr>
            </w:pPr>
            <w:r w:rsidRPr="001B02D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4F4058" wp14:editId="6D2C8F8B">
                  <wp:extent cx="914400" cy="914400"/>
                  <wp:effectExtent l="0" t="0" r="0" b="0"/>
                  <wp:docPr id="226925806" name="Graphic 6" descr="Smiling with hearts face outli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25806" name="Graphic 226925806" descr="Smiling with hearts face outline outlin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3C00E" w14:textId="77777777" w:rsidR="00A416B6" w:rsidRPr="001B02DA" w:rsidRDefault="00A416B6">
      <w:pPr>
        <w:rPr>
          <w:rFonts w:ascii="Arial" w:hAnsi="Arial" w:cs="Arial"/>
          <w:sz w:val="24"/>
          <w:szCs w:val="24"/>
        </w:rPr>
      </w:pPr>
    </w:p>
    <w:p w14:paraId="4796B491" w14:textId="77777777" w:rsidR="0092420E" w:rsidRDefault="0092420E">
      <w:pPr>
        <w:rPr>
          <w:rFonts w:ascii="Arial" w:hAnsi="Arial" w:cs="Arial"/>
          <w:sz w:val="24"/>
          <w:szCs w:val="24"/>
        </w:rPr>
      </w:pPr>
    </w:p>
    <w:p w14:paraId="3FBA67AF" w14:textId="18ABBCFB" w:rsidR="00113475" w:rsidRPr="001B02DA" w:rsidRDefault="00D73FB2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 xml:space="preserve">Used in </w:t>
      </w:r>
      <w:r w:rsidR="00221B3C" w:rsidRPr="001B02DA">
        <w:rPr>
          <w:rFonts w:ascii="Arial" w:hAnsi="Arial" w:cs="Arial"/>
          <w:sz w:val="24"/>
          <w:szCs w:val="24"/>
        </w:rPr>
        <w:t>conjunction</w:t>
      </w:r>
      <w:r w:rsidRPr="001B02DA">
        <w:rPr>
          <w:rFonts w:ascii="Arial" w:hAnsi="Arial" w:cs="Arial"/>
          <w:sz w:val="24"/>
          <w:szCs w:val="24"/>
        </w:rPr>
        <w:t xml:space="preserve"> with </w:t>
      </w:r>
      <w:r w:rsidR="0092420E">
        <w:rPr>
          <w:rFonts w:ascii="Arial" w:hAnsi="Arial" w:cs="Arial"/>
          <w:sz w:val="24"/>
          <w:szCs w:val="24"/>
        </w:rPr>
        <w:t>“</w:t>
      </w:r>
      <w:r w:rsidRPr="001B02DA">
        <w:rPr>
          <w:rFonts w:ascii="Arial" w:hAnsi="Arial" w:cs="Arial"/>
          <w:sz w:val="24"/>
          <w:szCs w:val="24"/>
        </w:rPr>
        <w:t>the check in</w:t>
      </w:r>
      <w:r w:rsidR="0092420E">
        <w:rPr>
          <w:rFonts w:ascii="Arial" w:hAnsi="Arial" w:cs="Arial"/>
          <w:sz w:val="24"/>
          <w:szCs w:val="24"/>
        </w:rPr>
        <w:t>”</w:t>
      </w:r>
      <w:r w:rsidRPr="001B02DA">
        <w:rPr>
          <w:rFonts w:ascii="Arial" w:hAnsi="Arial" w:cs="Arial"/>
          <w:sz w:val="24"/>
          <w:szCs w:val="24"/>
        </w:rPr>
        <w:t xml:space="preserve"> these two exercises can help assess the emotional situation</w:t>
      </w:r>
      <w:r w:rsidR="00A208CA" w:rsidRPr="001B02DA">
        <w:rPr>
          <w:rFonts w:ascii="Arial" w:hAnsi="Arial" w:cs="Arial"/>
          <w:sz w:val="24"/>
          <w:szCs w:val="24"/>
        </w:rPr>
        <w:t>.</w:t>
      </w:r>
      <w:r w:rsidR="0092420E">
        <w:rPr>
          <w:rFonts w:ascii="Arial" w:hAnsi="Arial" w:cs="Arial"/>
          <w:sz w:val="24"/>
          <w:szCs w:val="24"/>
        </w:rPr>
        <w:t xml:space="preserve"> As stated t</w:t>
      </w:r>
      <w:r w:rsidR="00A208CA" w:rsidRPr="001B02DA">
        <w:rPr>
          <w:rFonts w:ascii="Arial" w:hAnsi="Arial" w:cs="Arial"/>
          <w:sz w:val="24"/>
          <w:szCs w:val="24"/>
        </w:rPr>
        <w:t xml:space="preserve">hey can be used to establish any triggers, </w:t>
      </w:r>
      <w:r w:rsidR="00481B6B">
        <w:rPr>
          <w:rFonts w:ascii="Arial" w:hAnsi="Arial" w:cs="Arial"/>
          <w:sz w:val="24"/>
          <w:szCs w:val="24"/>
        </w:rPr>
        <w:t xml:space="preserve">and any coping mechanism </w:t>
      </w:r>
      <w:r w:rsidR="00877F92">
        <w:rPr>
          <w:rFonts w:ascii="Arial" w:hAnsi="Arial" w:cs="Arial"/>
          <w:sz w:val="24"/>
          <w:szCs w:val="24"/>
        </w:rPr>
        <w:t xml:space="preserve"> by examining </w:t>
      </w:r>
      <w:r w:rsidR="00A208CA" w:rsidRPr="001B02DA">
        <w:rPr>
          <w:rFonts w:ascii="Arial" w:hAnsi="Arial" w:cs="Arial"/>
          <w:sz w:val="24"/>
          <w:szCs w:val="24"/>
        </w:rPr>
        <w:t>what helps and what doesn’t.</w:t>
      </w:r>
    </w:p>
    <w:p w14:paraId="1A74FA8A" w14:textId="77777777" w:rsidR="009162B1" w:rsidRDefault="009162B1">
      <w:pPr>
        <w:rPr>
          <w:rFonts w:ascii="Arial" w:hAnsi="Arial" w:cs="Arial"/>
          <w:sz w:val="24"/>
          <w:szCs w:val="24"/>
        </w:rPr>
      </w:pPr>
    </w:p>
    <w:p w14:paraId="5AEB8ADA" w14:textId="260B4C25" w:rsidR="00A208CA" w:rsidRPr="001B02DA" w:rsidRDefault="00F34968">
      <w:pPr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After identifying the feelings, thought</w:t>
      </w:r>
      <w:r w:rsidR="0009651E">
        <w:rPr>
          <w:rFonts w:ascii="Arial" w:hAnsi="Arial" w:cs="Arial"/>
          <w:sz w:val="24"/>
          <w:szCs w:val="24"/>
        </w:rPr>
        <w:t>s</w:t>
      </w:r>
      <w:r w:rsidRPr="001B02DA">
        <w:rPr>
          <w:rFonts w:ascii="Arial" w:hAnsi="Arial" w:cs="Arial"/>
          <w:sz w:val="24"/>
          <w:szCs w:val="24"/>
        </w:rPr>
        <w:t xml:space="preserve"> and emotion</w:t>
      </w:r>
      <w:r w:rsidR="0009651E">
        <w:rPr>
          <w:rFonts w:ascii="Arial" w:hAnsi="Arial" w:cs="Arial"/>
          <w:sz w:val="24"/>
          <w:szCs w:val="24"/>
        </w:rPr>
        <w:t>s</w:t>
      </w:r>
      <w:r w:rsidRPr="001B02DA">
        <w:rPr>
          <w:rFonts w:ascii="Arial" w:hAnsi="Arial" w:cs="Arial"/>
          <w:sz w:val="24"/>
          <w:szCs w:val="24"/>
        </w:rPr>
        <w:t xml:space="preserve"> that </w:t>
      </w:r>
      <w:r w:rsidR="00D41FD6">
        <w:rPr>
          <w:rFonts w:ascii="Arial" w:hAnsi="Arial" w:cs="Arial"/>
          <w:sz w:val="24"/>
          <w:szCs w:val="24"/>
        </w:rPr>
        <w:t xml:space="preserve">can </w:t>
      </w:r>
      <w:r w:rsidRPr="001B02DA">
        <w:rPr>
          <w:rFonts w:ascii="Arial" w:hAnsi="Arial" w:cs="Arial"/>
          <w:sz w:val="24"/>
          <w:szCs w:val="24"/>
        </w:rPr>
        <w:t xml:space="preserve">lead to </w:t>
      </w:r>
      <w:r w:rsidR="00BC39A9" w:rsidRPr="001B02DA">
        <w:rPr>
          <w:rFonts w:ascii="Arial" w:hAnsi="Arial" w:cs="Arial"/>
          <w:sz w:val="24"/>
          <w:szCs w:val="24"/>
        </w:rPr>
        <w:t>an</w:t>
      </w:r>
      <w:r w:rsidR="00FC775F" w:rsidRPr="001B02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39A9" w:rsidRPr="001B02DA">
        <w:rPr>
          <w:rFonts w:ascii="Arial" w:hAnsi="Arial" w:cs="Arial"/>
          <w:sz w:val="24"/>
          <w:szCs w:val="24"/>
        </w:rPr>
        <w:t xml:space="preserve">emotional </w:t>
      </w:r>
      <w:r w:rsidR="00282CB2">
        <w:rPr>
          <w:rFonts w:ascii="Arial" w:hAnsi="Arial" w:cs="Arial"/>
          <w:sz w:val="24"/>
          <w:szCs w:val="24"/>
        </w:rPr>
        <w:t>“stressors”</w:t>
      </w:r>
      <w:proofErr w:type="gramEnd"/>
      <w:r w:rsidR="00BC39A9" w:rsidRPr="001B02DA">
        <w:rPr>
          <w:rFonts w:ascii="Arial" w:hAnsi="Arial" w:cs="Arial"/>
          <w:sz w:val="24"/>
          <w:szCs w:val="24"/>
        </w:rPr>
        <w:t xml:space="preserve"> </w:t>
      </w:r>
      <w:r w:rsidR="00E95134" w:rsidRPr="001B02DA">
        <w:rPr>
          <w:rFonts w:ascii="Arial" w:hAnsi="Arial" w:cs="Arial"/>
          <w:sz w:val="24"/>
          <w:szCs w:val="24"/>
        </w:rPr>
        <w:t xml:space="preserve"> then you can begin to </w:t>
      </w:r>
      <w:r w:rsidR="00E95134" w:rsidRPr="001B02DA">
        <w:rPr>
          <w:rFonts w:ascii="Arial" w:hAnsi="Arial" w:cs="Arial"/>
          <w:b/>
          <w:bCs/>
          <w:sz w:val="24"/>
          <w:szCs w:val="24"/>
          <w:u w:val="single"/>
        </w:rPr>
        <w:t>PLAN</w:t>
      </w:r>
      <w:r w:rsidR="00E95134" w:rsidRPr="001B02DA">
        <w:rPr>
          <w:rFonts w:ascii="Arial" w:hAnsi="Arial" w:cs="Arial"/>
          <w:sz w:val="24"/>
          <w:szCs w:val="24"/>
        </w:rPr>
        <w:t xml:space="preserve"> </w:t>
      </w:r>
      <w:r w:rsidR="00D35E29" w:rsidRPr="001B02DA">
        <w:rPr>
          <w:rFonts w:ascii="Arial" w:hAnsi="Arial" w:cs="Arial"/>
          <w:sz w:val="24"/>
          <w:szCs w:val="24"/>
        </w:rPr>
        <w:t>.</w:t>
      </w:r>
    </w:p>
    <w:p w14:paraId="75615A33" w14:textId="77777777" w:rsidR="003169A4" w:rsidRDefault="003169A4" w:rsidP="00C60E7A">
      <w:pPr>
        <w:ind w:left="2160" w:hanging="21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FE3352" w14:textId="0FB03156" w:rsidR="004825FA" w:rsidRDefault="004825FA" w:rsidP="00C60E7A">
      <w:pPr>
        <w:ind w:left="2160" w:hanging="21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P.L.A.N:</w:t>
      </w:r>
    </w:p>
    <w:p w14:paraId="21875F36" w14:textId="77777777" w:rsidR="004825FA" w:rsidRDefault="004825FA" w:rsidP="00C60E7A">
      <w:pPr>
        <w:ind w:left="2160" w:hanging="21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2E5599" w14:textId="02B96528" w:rsidR="00D35E29" w:rsidRPr="001B02DA" w:rsidRDefault="003315A0" w:rsidP="00C60E7A">
      <w:pPr>
        <w:ind w:left="2160" w:hanging="2160"/>
        <w:rPr>
          <w:rFonts w:ascii="Arial" w:hAnsi="Arial" w:cs="Arial"/>
          <w:sz w:val="24"/>
          <w:szCs w:val="24"/>
        </w:rPr>
      </w:pPr>
      <w:proofErr w:type="gramStart"/>
      <w:r w:rsidRPr="001B02DA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1B02DA">
        <w:rPr>
          <w:rFonts w:ascii="Arial" w:hAnsi="Arial" w:cs="Arial"/>
          <w:sz w:val="24"/>
          <w:szCs w:val="24"/>
        </w:rPr>
        <w:t>,</w:t>
      </w:r>
      <w:proofErr w:type="gramEnd"/>
      <w:r w:rsidR="00554AC8" w:rsidRPr="001B02DA">
        <w:rPr>
          <w:rFonts w:ascii="Arial" w:hAnsi="Arial" w:cs="Arial"/>
          <w:sz w:val="24"/>
          <w:szCs w:val="24"/>
        </w:rPr>
        <w:t xml:space="preserve"> is for possibilities:</w:t>
      </w:r>
      <w:r w:rsidR="004825FA">
        <w:rPr>
          <w:rFonts w:ascii="Arial" w:hAnsi="Arial" w:cs="Arial"/>
          <w:sz w:val="24"/>
          <w:szCs w:val="24"/>
        </w:rPr>
        <w:t xml:space="preserve"> </w:t>
      </w:r>
      <w:r w:rsidR="00D35E29" w:rsidRPr="001B02DA">
        <w:rPr>
          <w:rFonts w:ascii="Arial" w:hAnsi="Arial" w:cs="Arial"/>
          <w:sz w:val="24"/>
          <w:szCs w:val="24"/>
        </w:rPr>
        <w:t>Positive “</w:t>
      </w:r>
      <w:r w:rsidR="00221B3C" w:rsidRPr="001B02DA">
        <w:rPr>
          <w:rFonts w:ascii="Arial" w:hAnsi="Arial" w:cs="Arial"/>
          <w:sz w:val="24"/>
          <w:szCs w:val="24"/>
        </w:rPr>
        <w:t>Self-Talk</w:t>
      </w:r>
      <w:r w:rsidR="00D35E29" w:rsidRPr="001B02DA">
        <w:rPr>
          <w:rFonts w:ascii="Arial" w:hAnsi="Arial" w:cs="Arial"/>
          <w:sz w:val="24"/>
          <w:szCs w:val="24"/>
        </w:rPr>
        <w:t xml:space="preserve">” is simple </w:t>
      </w:r>
      <w:r w:rsidR="00CC7E81" w:rsidRPr="001B02DA">
        <w:rPr>
          <w:rFonts w:ascii="Arial" w:hAnsi="Arial" w:cs="Arial"/>
          <w:sz w:val="24"/>
          <w:szCs w:val="24"/>
        </w:rPr>
        <w:t xml:space="preserve">and affective to raise your mood, </w:t>
      </w:r>
      <w:r w:rsidR="00A77697">
        <w:rPr>
          <w:rFonts w:ascii="Arial" w:hAnsi="Arial" w:cs="Arial"/>
          <w:sz w:val="24"/>
          <w:szCs w:val="24"/>
        </w:rPr>
        <w:t xml:space="preserve">increasing positive </w:t>
      </w:r>
      <w:r w:rsidR="00CC7E81" w:rsidRPr="001B02DA">
        <w:rPr>
          <w:rFonts w:ascii="Arial" w:hAnsi="Arial" w:cs="Arial"/>
          <w:sz w:val="24"/>
          <w:szCs w:val="24"/>
        </w:rPr>
        <w:t>feeling</w:t>
      </w:r>
      <w:r w:rsidR="00A77697">
        <w:rPr>
          <w:rFonts w:ascii="Arial" w:hAnsi="Arial" w:cs="Arial"/>
          <w:sz w:val="24"/>
          <w:szCs w:val="24"/>
        </w:rPr>
        <w:t>s</w:t>
      </w:r>
      <w:r w:rsidR="00CC7E81" w:rsidRPr="001B02DA">
        <w:rPr>
          <w:rFonts w:ascii="Arial" w:hAnsi="Arial" w:cs="Arial"/>
          <w:sz w:val="24"/>
          <w:szCs w:val="24"/>
        </w:rPr>
        <w:t xml:space="preserve"> and </w:t>
      </w:r>
      <w:r w:rsidR="00221B3C" w:rsidRPr="001B02DA">
        <w:rPr>
          <w:rFonts w:ascii="Arial" w:hAnsi="Arial" w:cs="Arial"/>
          <w:sz w:val="24"/>
          <w:szCs w:val="24"/>
        </w:rPr>
        <w:t>silence</w:t>
      </w:r>
      <w:r w:rsidR="00CC7E81" w:rsidRPr="001B02DA">
        <w:rPr>
          <w:rFonts w:ascii="Arial" w:hAnsi="Arial" w:cs="Arial"/>
          <w:sz w:val="24"/>
          <w:szCs w:val="24"/>
        </w:rPr>
        <w:t xml:space="preserve"> your inner critic</w:t>
      </w:r>
      <w:r w:rsidR="000834C7" w:rsidRPr="001B02DA">
        <w:rPr>
          <w:rFonts w:ascii="Arial" w:hAnsi="Arial" w:cs="Arial"/>
          <w:sz w:val="24"/>
          <w:szCs w:val="24"/>
        </w:rPr>
        <w:t>.</w:t>
      </w:r>
    </w:p>
    <w:p w14:paraId="4A56CAEA" w14:textId="1B84FBF7" w:rsidR="001566E0" w:rsidRPr="001B02DA" w:rsidRDefault="000834C7" w:rsidP="0008188E">
      <w:pPr>
        <w:ind w:left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Simply look into a m</w:t>
      </w:r>
      <w:r w:rsidR="00EC6D47" w:rsidRPr="001B02DA">
        <w:rPr>
          <w:rFonts w:ascii="Arial" w:hAnsi="Arial" w:cs="Arial"/>
          <w:sz w:val="24"/>
          <w:szCs w:val="24"/>
        </w:rPr>
        <w:t>irror</w:t>
      </w:r>
      <w:r w:rsidR="00A62EB7" w:rsidRPr="001B02DA">
        <w:rPr>
          <w:rFonts w:ascii="Arial" w:hAnsi="Arial" w:cs="Arial"/>
          <w:sz w:val="24"/>
          <w:szCs w:val="24"/>
        </w:rPr>
        <w:t xml:space="preserve">, </w:t>
      </w:r>
      <w:r w:rsidR="009C4DCC" w:rsidRPr="001B02DA">
        <w:rPr>
          <w:rFonts w:ascii="Arial" w:hAnsi="Arial" w:cs="Arial"/>
          <w:sz w:val="24"/>
          <w:szCs w:val="24"/>
        </w:rPr>
        <w:t>and see yourself, all of yourself and say something positive about yourself.</w:t>
      </w:r>
      <w:r w:rsidR="001566E0" w:rsidRPr="001B02DA">
        <w:rPr>
          <w:rFonts w:ascii="Arial" w:hAnsi="Arial" w:cs="Arial"/>
          <w:sz w:val="24"/>
          <w:szCs w:val="24"/>
        </w:rPr>
        <w:t xml:space="preserve"> (This can be challenging </w:t>
      </w:r>
      <w:r w:rsidR="00876F2B" w:rsidRPr="001B02DA">
        <w:rPr>
          <w:rFonts w:ascii="Arial" w:hAnsi="Arial" w:cs="Arial"/>
          <w:sz w:val="24"/>
          <w:szCs w:val="24"/>
        </w:rPr>
        <w:t xml:space="preserve">to begin with, however </w:t>
      </w:r>
      <w:r w:rsidR="00B51137" w:rsidRPr="001B02DA">
        <w:rPr>
          <w:rFonts w:ascii="Arial" w:hAnsi="Arial" w:cs="Arial"/>
          <w:sz w:val="24"/>
          <w:szCs w:val="24"/>
        </w:rPr>
        <w:t>persevere</w:t>
      </w:r>
      <w:r w:rsidR="00876F2B" w:rsidRPr="001B02DA">
        <w:rPr>
          <w:rFonts w:ascii="Arial" w:hAnsi="Arial" w:cs="Arial"/>
          <w:sz w:val="24"/>
          <w:szCs w:val="24"/>
        </w:rPr>
        <w:t xml:space="preserve"> as </w:t>
      </w:r>
      <w:r w:rsidR="001157D0" w:rsidRPr="001B02DA">
        <w:rPr>
          <w:rFonts w:ascii="Arial" w:hAnsi="Arial" w:cs="Arial"/>
          <w:sz w:val="24"/>
          <w:szCs w:val="24"/>
        </w:rPr>
        <w:t>the more you repeat the “mantra”</w:t>
      </w:r>
      <w:r w:rsidR="00B51137">
        <w:rPr>
          <w:rFonts w:ascii="Arial" w:hAnsi="Arial" w:cs="Arial"/>
          <w:sz w:val="24"/>
          <w:szCs w:val="24"/>
        </w:rPr>
        <w:t xml:space="preserve"> </w:t>
      </w:r>
      <w:r w:rsidR="001157D0" w:rsidRPr="001B02DA">
        <w:rPr>
          <w:rFonts w:ascii="Arial" w:hAnsi="Arial" w:cs="Arial"/>
          <w:sz w:val="24"/>
          <w:szCs w:val="24"/>
        </w:rPr>
        <w:t xml:space="preserve">the </w:t>
      </w:r>
      <w:r w:rsidR="00692BA1" w:rsidRPr="001B02DA">
        <w:rPr>
          <w:rFonts w:ascii="Arial" w:hAnsi="Arial" w:cs="Arial"/>
          <w:sz w:val="24"/>
          <w:szCs w:val="24"/>
        </w:rPr>
        <w:t>stronger the response will be)</w:t>
      </w:r>
    </w:p>
    <w:p w14:paraId="58B810D2" w14:textId="77777777" w:rsidR="00DC0EB5" w:rsidRDefault="00357BBC" w:rsidP="0008188E">
      <w:pPr>
        <w:ind w:left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Your statement here has to be something that resonates with you.</w:t>
      </w:r>
    </w:p>
    <w:p w14:paraId="25C6667C" w14:textId="18BAFE3C" w:rsidR="00357BBC" w:rsidRPr="001B02DA" w:rsidRDefault="001D1DD3" w:rsidP="0008188E">
      <w:pPr>
        <w:ind w:left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F</w:t>
      </w:r>
      <w:r w:rsidR="00357BBC" w:rsidRPr="001B02DA">
        <w:rPr>
          <w:rFonts w:ascii="Arial" w:hAnsi="Arial" w:cs="Arial"/>
          <w:sz w:val="24"/>
          <w:szCs w:val="24"/>
        </w:rPr>
        <w:t>or example</w:t>
      </w:r>
      <w:r w:rsidRPr="001B02DA">
        <w:rPr>
          <w:rFonts w:ascii="Arial" w:hAnsi="Arial" w:cs="Arial"/>
          <w:sz w:val="24"/>
          <w:szCs w:val="24"/>
        </w:rPr>
        <w:t>:</w:t>
      </w:r>
    </w:p>
    <w:p w14:paraId="034132C3" w14:textId="21277CA1" w:rsidR="0008188E" w:rsidRPr="001B02DA" w:rsidRDefault="00876F2B" w:rsidP="0008188E">
      <w:pPr>
        <w:ind w:left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“I</w:t>
      </w:r>
      <w:r w:rsidR="00893C21" w:rsidRPr="001B02DA">
        <w:rPr>
          <w:rFonts w:ascii="Arial" w:hAnsi="Arial" w:cs="Arial"/>
          <w:sz w:val="24"/>
          <w:szCs w:val="24"/>
        </w:rPr>
        <w:t xml:space="preserve"> am worthy of </w:t>
      </w:r>
      <w:proofErr w:type="gramStart"/>
      <w:r w:rsidR="00893C21" w:rsidRPr="001B02DA">
        <w:rPr>
          <w:rFonts w:ascii="Arial" w:hAnsi="Arial" w:cs="Arial"/>
          <w:sz w:val="24"/>
          <w:szCs w:val="24"/>
        </w:rPr>
        <w:t>happiness</w:t>
      </w:r>
      <w:r w:rsidR="000625DC" w:rsidRPr="001B02DA">
        <w:rPr>
          <w:rFonts w:ascii="Arial" w:hAnsi="Arial" w:cs="Arial"/>
          <w:sz w:val="24"/>
          <w:szCs w:val="24"/>
        </w:rPr>
        <w:t>,</w:t>
      </w:r>
      <w:proofErr w:type="gramEnd"/>
      <w:r w:rsidR="000625DC" w:rsidRPr="001B02DA">
        <w:rPr>
          <w:rFonts w:ascii="Arial" w:hAnsi="Arial" w:cs="Arial"/>
          <w:sz w:val="24"/>
          <w:szCs w:val="24"/>
        </w:rPr>
        <w:t xml:space="preserve"> I am</w:t>
      </w:r>
      <w:r w:rsidR="00893C21" w:rsidRPr="001B02DA">
        <w:rPr>
          <w:rFonts w:ascii="Arial" w:hAnsi="Arial" w:cs="Arial"/>
          <w:sz w:val="24"/>
          <w:szCs w:val="24"/>
        </w:rPr>
        <w:t xml:space="preserve"> free from </w:t>
      </w:r>
      <w:r w:rsidR="00137E8E" w:rsidRPr="001B02DA">
        <w:rPr>
          <w:rFonts w:ascii="Arial" w:hAnsi="Arial" w:cs="Arial"/>
          <w:sz w:val="24"/>
          <w:szCs w:val="24"/>
        </w:rPr>
        <w:t xml:space="preserve">my past </w:t>
      </w:r>
      <w:r w:rsidR="000625DC" w:rsidRPr="001B02DA">
        <w:rPr>
          <w:rFonts w:ascii="Arial" w:hAnsi="Arial" w:cs="Arial"/>
          <w:sz w:val="24"/>
          <w:szCs w:val="24"/>
        </w:rPr>
        <w:t xml:space="preserve">it does not control or </w:t>
      </w:r>
      <w:r w:rsidR="00137E8E" w:rsidRPr="001B02DA">
        <w:rPr>
          <w:rFonts w:ascii="Arial" w:hAnsi="Arial" w:cs="Arial"/>
          <w:sz w:val="24"/>
          <w:szCs w:val="24"/>
        </w:rPr>
        <w:t>define me</w:t>
      </w:r>
      <w:r w:rsidR="00ED1300" w:rsidRPr="001B02DA">
        <w:rPr>
          <w:rFonts w:ascii="Arial" w:hAnsi="Arial" w:cs="Arial"/>
          <w:sz w:val="24"/>
          <w:szCs w:val="24"/>
        </w:rPr>
        <w:t>”</w:t>
      </w:r>
      <w:r w:rsidR="00137E8E" w:rsidRPr="001B02DA">
        <w:rPr>
          <w:rFonts w:ascii="Arial" w:hAnsi="Arial" w:cs="Arial"/>
          <w:sz w:val="24"/>
          <w:szCs w:val="24"/>
        </w:rPr>
        <w:t xml:space="preserve">. </w:t>
      </w:r>
    </w:p>
    <w:p w14:paraId="457BEA8D" w14:textId="52645B14" w:rsidR="000834C7" w:rsidRPr="001B02DA" w:rsidRDefault="00AF5A48" w:rsidP="0052171C">
      <w:pPr>
        <w:ind w:left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Start with whispering your phrase</w:t>
      </w:r>
      <w:r w:rsidR="00605D84" w:rsidRPr="001B02DA">
        <w:rPr>
          <w:rFonts w:ascii="Arial" w:hAnsi="Arial" w:cs="Arial"/>
          <w:sz w:val="24"/>
          <w:szCs w:val="24"/>
        </w:rPr>
        <w:t xml:space="preserve">, and </w:t>
      </w:r>
      <w:r w:rsidR="00654DB5" w:rsidRPr="001B02DA">
        <w:rPr>
          <w:rFonts w:ascii="Arial" w:hAnsi="Arial" w:cs="Arial"/>
          <w:sz w:val="24"/>
          <w:szCs w:val="24"/>
        </w:rPr>
        <w:t>gradually</w:t>
      </w:r>
      <w:r w:rsidR="00605D84" w:rsidRPr="001B02DA">
        <w:rPr>
          <w:rFonts w:ascii="Arial" w:hAnsi="Arial" w:cs="Arial"/>
          <w:sz w:val="24"/>
          <w:szCs w:val="24"/>
        </w:rPr>
        <w:t xml:space="preserve"> get </w:t>
      </w:r>
      <w:r w:rsidR="00F4215E" w:rsidRPr="001B02DA">
        <w:rPr>
          <w:rFonts w:ascii="Arial" w:hAnsi="Arial" w:cs="Arial"/>
          <w:sz w:val="24"/>
          <w:szCs w:val="24"/>
        </w:rPr>
        <w:t>louder</w:t>
      </w:r>
      <w:r w:rsidR="00605D84" w:rsidRPr="001B02DA">
        <w:rPr>
          <w:rFonts w:ascii="Arial" w:hAnsi="Arial" w:cs="Arial"/>
          <w:sz w:val="24"/>
          <w:szCs w:val="24"/>
        </w:rPr>
        <w:t xml:space="preserve"> with each </w:t>
      </w:r>
      <w:r w:rsidR="00654DB5" w:rsidRPr="001B02DA">
        <w:rPr>
          <w:rFonts w:ascii="Arial" w:hAnsi="Arial" w:cs="Arial"/>
          <w:sz w:val="24"/>
          <w:szCs w:val="24"/>
        </w:rPr>
        <w:t>repetition</w:t>
      </w:r>
      <w:r w:rsidR="00605D84" w:rsidRPr="001B02DA">
        <w:rPr>
          <w:rFonts w:ascii="Arial" w:hAnsi="Arial" w:cs="Arial"/>
          <w:sz w:val="24"/>
          <w:szCs w:val="24"/>
        </w:rPr>
        <w:t xml:space="preserve">. </w:t>
      </w:r>
      <w:r w:rsidR="00654DB5" w:rsidRPr="001B02DA">
        <w:rPr>
          <w:rFonts w:ascii="Arial" w:hAnsi="Arial" w:cs="Arial"/>
          <w:sz w:val="24"/>
          <w:szCs w:val="24"/>
        </w:rPr>
        <w:t>Continue</w:t>
      </w:r>
      <w:r w:rsidR="00605D84" w:rsidRPr="001B02DA">
        <w:rPr>
          <w:rFonts w:ascii="Arial" w:hAnsi="Arial" w:cs="Arial"/>
          <w:sz w:val="24"/>
          <w:szCs w:val="24"/>
        </w:rPr>
        <w:t xml:space="preserve"> to do this until you are shouting</w:t>
      </w:r>
      <w:r w:rsidR="0052171C" w:rsidRPr="001B02DA">
        <w:rPr>
          <w:rFonts w:ascii="Arial" w:hAnsi="Arial" w:cs="Arial"/>
          <w:sz w:val="24"/>
          <w:szCs w:val="24"/>
        </w:rPr>
        <w:t>.</w:t>
      </w:r>
    </w:p>
    <w:p w14:paraId="2BAD37A2" w14:textId="043E794D" w:rsidR="0052171C" w:rsidRPr="001B02DA" w:rsidRDefault="0052171C" w:rsidP="0052171C">
      <w:pPr>
        <w:ind w:left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Positive affirmation: A simple phrase you can repeat throughout the day internal</w:t>
      </w:r>
      <w:r w:rsidR="005A745F" w:rsidRPr="001B02DA">
        <w:rPr>
          <w:rFonts w:ascii="Arial" w:hAnsi="Arial" w:cs="Arial"/>
          <w:sz w:val="24"/>
          <w:szCs w:val="24"/>
        </w:rPr>
        <w:t>ly or vocally. “</w:t>
      </w:r>
      <w:r w:rsidR="00D50EFB" w:rsidRPr="001B02DA">
        <w:rPr>
          <w:rFonts w:ascii="Arial" w:hAnsi="Arial" w:cs="Arial"/>
          <w:sz w:val="24"/>
          <w:szCs w:val="24"/>
        </w:rPr>
        <w:t>Each and every day things will get better and better</w:t>
      </w:r>
      <w:r w:rsidR="00E53DD1" w:rsidRPr="001B02DA">
        <w:rPr>
          <w:rFonts w:ascii="Arial" w:hAnsi="Arial" w:cs="Arial"/>
          <w:sz w:val="24"/>
          <w:szCs w:val="24"/>
        </w:rPr>
        <w:t xml:space="preserve">”. </w:t>
      </w:r>
      <w:r w:rsidR="00190231" w:rsidRPr="001B02DA">
        <w:rPr>
          <w:rFonts w:ascii="Arial" w:hAnsi="Arial" w:cs="Arial"/>
          <w:sz w:val="24"/>
          <w:szCs w:val="24"/>
        </w:rPr>
        <w:t>Again,</w:t>
      </w:r>
      <w:r w:rsidR="00EE05A9" w:rsidRPr="001B02DA">
        <w:rPr>
          <w:rFonts w:ascii="Arial" w:hAnsi="Arial" w:cs="Arial"/>
          <w:sz w:val="24"/>
          <w:szCs w:val="24"/>
        </w:rPr>
        <w:t xml:space="preserve"> you can make this your own</w:t>
      </w:r>
      <w:r w:rsidR="000A5E26" w:rsidRPr="001B02DA">
        <w:rPr>
          <w:rFonts w:ascii="Arial" w:hAnsi="Arial" w:cs="Arial"/>
          <w:sz w:val="24"/>
          <w:szCs w:val="24"/>
        </w:rPr>
        <w:t xml:space="preserve">. </w:t>
      </w:r>
      <w:r w:rsidR="00E53DD1" w:rsidRPr="001B02DA">
        <w:rPr>
          <w:rFonts w:ascii="Arial" w:hAnsi="Arial" w:cs="Arial"/>
          <w:sz w:val="24"/>
          <w:szCs w:val="24"/>
        </w:rPr>
        <w:t xml:space="preserve">Likely when you start you start you may not believe the </w:t>
      </w:r>
      <w:r w:rsidR="00190231" w:rsidRPr="001B02DA">
        <w:rPr>
          <w:rFonts w:ascii="Arial" w:hAnsi="Arial" w:cs="Arial"/>
          <w:sz w:val="24"/>
          <w:szCs w:val="24"/>
        </w:rPr>
        <w:t>statement or</w:t>
      </w:r>
      <w:r w:rsidR="00A3728D" w:rsidRPr="001B02DA">
        <w:rPr>
          <w:rFonts w:ascii="Arial" w:hAnsi="Arial" w:cs="Arial"/>
          <w:sz w:val="24"/>
          <w:szCs w:val="24"/>
        </w:rPr>
        <w:t xml:space="preserve"> think this is </w:t>
      </w:r>
      <w:r w:rsidR="00190231" w:rsidRPr="001B02DA">
        <w:rPr>
          <w:rFonts w:ascii="Arial" w:hAnsi="Arial" w:cs="Arial"/>
          <w:sz w:val="24"/>
          <w:szCs w:val="24"/>
        </w:rPr>
        <w:t>worthwhile</w:t>
      </w:r>
      <w:r w:rsidR="00A3728D" w:rsidRPr="001B02DA">
        <w:rPr>
          <w:rFonts w:ascii="Arial" w:hAnsi="Arial" w:cs="Arial"/>
          <w:sz w:val="24"/>
          <w:szCs w:val="24"/>
        </w:rPr>
        <w:t xml:space="preserve">. Remember the brain learns through </w:t>
      </w:r>
      <w:r w:rsidR="00654DB5" w:rsidRPr="001B02DA">
        <w:rPr>
          <w:rFonts w:ascii="Arial" w:hAnsi="Arial" w:cs="Arial"/>
          <w:sz w:val="24"/>
          <w:szCs w:val="24"/>
        </w:rPr>
        <w:t>repetition</w:t>
      </w:r>
      <w:r w:rsidR="00FF71E9" w:rsidRPr="001B02DA">
        <w:rPr>
          <w:rFonts w:ascii="Arial" w:hAnsi="Arial" w:cs="Arial"/>
          <w:sz w:val="24"/>
          <w:szCs w:val="24"/>
        </w:rPr>
        <w:t xml:space="preserve">. Keep going </w:t>
      </w:r>
      <w:r w:rsidR="00EE05A9" w:rsidRPr="001B02DA">
        <w:rPr>
          <w:rFonts w:ascii="Arial" w:hAnsi="Arial" w:cs="Arial"/>
          <w:sz w:val="24"/>
          <w:szCs w:val="24"/>
        </w:rPr>
        <w:t xml:space="preserve">it take at least 28 days to establish a </w:t>
      </w:r>
      <w:r w:rsidR="00190231" w:rsidRPr="001B02DA">
        <w:rPr>
          <w:rFonts w:ascii="Arial" w:hAnsi="Arial" w:cs="Arial"/>
          <w:sz w:val="24"/>
          <w:szCs w:val="24"/>
        </w:rPr>
        <w:t>new habit</w:t>
      </w:r>
      <w:r w:rsidR="00E53DD1" w:rsidRPr="001B02DA">
        <w:rPr>
          <w:rFonts w:ascii="Arial" w:hAnsi="Arial" w:cs="Arial"/>
          <w:sz w:val="24"/>
          <w:szCs w:val="24"/>
        </w:rPr>
        <w:t xml:space="preserve"> </w:t>
      </w:r>
      <w:r w:rsidR="000A5E26" w:rsidRPr="001B02DA">
        <w:rPr>
          <w:rFonts w:ascii="Arial" w:hAnsi="Arial" w:cs="Arial"/>
          <w:sz w:val="24"/>
          <w:szCs w:val="24"/>
        </w:rPr>
        <w:t xml:space="preserve">and </w:t>
      </w:r>
      <w:r w:rsidR="008C7FA6" w:rsidRPr="001B02DA">
        <w:rPr>
          <w:rFonts w:ascii="Arial" w:hAnsi="Arial" w:cs="Arial"/>
          <w:sz w:val="24"/>
          <w:szCs w:val="24"/>
        </w:rPr>
        <w:t xml:space="preserve"> to </w:t>
      </w:r>
      <w:r w:rsidR="000A5E26" w:rsidRPr="001B02DA">
        <w:rPr>
          <w:rFonts w:ascii="Arial" w:hAnsi="Arial" w:cs="Arial"/>
          <w:sz w:val="24"/>
          <w:szCs w:val="24"/>
        </w:rPr>
        <w:t>break an old one.</w:t>
      </w:r>
    </w:p>
    <w:p w14:paraId="1CBED460" w14:textId="336D756D" w:rsidR="000A5E26" w:rsidRPr="001B02DA" w:rsidRDefault="00AF152C" w:rsidP="00E73F73">
      <w:pPr>
        <w:ind w:left="2160" w:hanging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b/>
          <w:bCs/>
          <w:sz w:val="24"/>
          <w:szCs w:val="24"/>
          <w:u w:val="single"/>
        </w:rPr>
        <w:t>L:</w:t>
      </w:r>
      <w:r w:rsidRPr="001B02DA">
        <w:rPr>
          <w:rFonts w:ascii="Arial" w:hAnsi="Arial" w:cs="Arial"/>
          <w:sz w:val="24"/>
          <w:szCs w:val="24"/>
        </w:rPr>
        <w:t xml:space="preserve"> Latter or the future:</w:t>
      </w:r>
      <w:r w:rsidR="006F04B2">
        <w:rPr>
          <w:rFonts w:ascii="Arial" w:hAnsi="Arial" w:cs="Arial"/>
          <w:sz w:val="24"/>
          <w:szCs w:val="24"/>
        </w:rPr>
        <w:t xml:space="preserve"> </w:t>
      </w:r>
      <w:r w:rsidRPr="001B02DA">
        <w:rPr>
          <w:rFonts w:ascii="Arial" w:hAnsi="Arial" w:cs="Arial"/>
          <w:sz w:val="24"/>
          <w:szCs w:val="24"/>
        </w:rPr>
        <w:t xml:space="preserve">Close your eyes and see yourself sitting in </w:t>
      </w:r>
      <w:r w:rsidR="008B3FF4" w:rsidRPr="001B02DA">
        <w:rPr>
          <w:rFonts w:ascii="Arial" w:hAnsi="Arial" w:cs="Arial"/>
          <w:sz w:val="24"/>
          <w:szCs w:val="24"/>
        </w:rPr>
        <w:t>cinema</w:t>
      </w:r>
      <w:r w:rsidR="009720F3" w:rsidRPr="001B02DA">
        <w:rPr>
          <w:rFonts w:ascii="Arial" w:hAnsi="Arial" w:cs="Arial"/>
          <w:sz w:val="24"/>
          <w:szCs w:val="24"/>
        </w:rPr>
        <w:t xml:space="preserve"> middle row on your own</w:t>
      </w:r>
      <w:r w:rsidR="003618A5" w:rsidRPr="001B02DA">
        <w:rPr>
          <w:rFonts w:ascii="Arial" w:hAnsi="Arial" w:cs="Arial"/>
          <w:sz w:val="24"/>
          <w:szCs w:val="24"/>
        </w:rPr>
        <w:t>. See the colours of the seat</w:t>
      </w:r>
      <w:r w:rsidR="009720F3" w:rsidRPr="001B02DA">
        <w:rPr>
          <w:rFonts w:ascii="Arial" w:hAnsi="Arial" w:cs="Arial"/>
          <w:sz w:val="24"/>
          <w:szCs w:val="24"/>
        </w:rPr>
        <w:t>s</w:t>
      </w:r>
      <w:r w:rsidR="003618A5" w:rsidRPr="001B02DA">
        <w:rPr>
          <w:rFonts w:ascii="Arial" w:hAnsi="Arial" w:cs="Arial"/>
          <w:sz w:val="24"/>
          <w:szCs w:val="24"/>
        </w:rPr>
        <w:t>,</w:t>
      </w:r>
      <w:r w:rsidR="00562FF3" w:rsidRPr="001B02DA">
        <w:rPr>
          <w:rFonts w:ascii="Arial" w:hAnsi="Arial" w:cs="Arial"/>
          <w:sz w:val="24"/>
          <w:szCs w:val="24"/>
        </w:rPr>
        <w:t xml:space="preserve"> what  is the lighting like?,</w:t>
      </w:r>
      <w:r w:rsidR="003618A5" w:rsidRPr="001B02DA">
        <w:rPr>
          <w:rFonts w:ascii="Arial" w:hAnsi="Arial" w:cs="Arial"/>
          <w:sz w:val="24"/>
          <w:szCs w:val="24"/>
        </w:rPr>
        <w:t xml:space="preserve"> s</w:t>
      </w:r>
      <w:r w:rsidR="00562FF3" w:rsidRPr="001B02DA">
        <w:rPr>
          <w:rFonts w:ascii="Arial" w:hAnsi="Arial" w:cs="Arial"/>
          <w:sz w:val="24"/>
          <w:szCs w:val="24"/>
        </w:rPr>
        <w:t>m</w:t>
      </w:r>
      <w:r w:rsidR="003618A5" w:rsidRPr="001B02DA">
        <w:rPr>
          <w:rFonts w:ascii="Arial" w:hAnsi="Arial" w:cs="Arial"/>
          <w:sz w:val="24"/>
          <w:szCs w:val="24"/>
        </w:rPr>
        <w:t xml:space="preserve">ell </w:t>
      </w:r>
      <w:r w:rsidR="00562FF3" w:rsidRPr="001B02DA">
        <w:rPr>
          <w:rFonts w:ascii="Arial" w:hAnsi="Arial" w:cs="Arial"/>
          <w:sz w:val="24"/>
          <w:szCs w:val="24"/>
        </w:rPr>
        <w:t>the</w:t>
      </w:r>
      <w:r w:rsidR="003618A5" w:rsidRPr="001B02DA">
        <w:rPr>
          <w:rFonts w:ascii="Arial" w:hAnsi="Arial" w:cs="Arial"/>
          <w:sz w:val="24"/>
          <w:szCs w:val="24"/>
        </w:rPr>
        <w:t xml:space="preserve"> popcorn sweet in the air</w:t>
      </w:r>
      <w:r w:rsidR="009042D2" w:rsidRPr="001B02DA">
        <w:rPr>
          <w:rFonts w:ascii="Arial" w:hAnsi="Arial" w:cs="Arial"/>
          <w:sz w:val="24"/>
          <w:szCs w:val="24"/>
        </w:rPr>
        <w:t xml:space="preserve"> build the picture up in your mind</w:t>
      </w:r>
      <w:r w:rsidR="00562FF3" w:rsidRPr="001B02DA">
        <w:rPr>
          <w:rFonts w:ascii="Arial" w:hAnsi="Arial" w:cs="Arial"/>
          <w:sz w:val="24"/>
          <w:szCs w:val="24"/>
        </w:rPr>
        <w:t xml:space="preserve">. See the curtain opening and </w:t>
      </w:r>
      <w:r w:rsidR="00654DB5" w:rsidRPr="001B02DA">
        <w:rPr>
          <w:rFonts w:ascii="Arial" w:hAnsi="Arial" w:cs="Arial"/>
          <w:sz w:val="24"/>
          <w:szCs w:val="24"/>
        </w:rPr>
        <w:t>exposing</w:t>
      </w:r>
      <w:r w:rsidR="00562FF3" w:rsidRPr="001B02DA">
        <w:rPr>
          <w:rFonts w:ascii="Arial" w:hAnsi="Arial" w:cs="Arial"/>
          <w:sz w:val="24"/>
          <w:szCs w:val="24"/>
        </w:rPr>
        <w:t xml:space="preserve"> the </w:t>
      </w:r>
      <w:r w:rsidR="00654DB5" w:rsidRPr="001B02DA">
        <w:rPr>
          <w:rFonts w:ascii="Arial" w:hAnsi="Arial" w:cs="Arial"/>
          <w:sz w:val="24"/>
          <w:szCs w:val="24"/>
        </w:rPr>
        <w:t>cinema</w:t>
      </w:r>
      <w:r w:rsidR="00562FF3" w:rsidRPr="001B02DA">
        <w:rPr>
          <w:rFonts w:ascii="Arial" w:hAnsi="Arial" w:cs="Arial"/>
          <w:sz w:val="24"/>
          <w:szCs w:val="24"/>
        </w:rPr>
        <w:t xml:space="preserve"> screen</w:t>
      </w:r>
      <w:r w:rsidR="00E832F6" w:rsidRPr="001B02DA">
        <w:rPr>
          <w:rFonts w:ascii="Arial" w:hAnsi="Arial" w:cs="Arial"/>
          <w:sz w:val="24"/>
          <w:szCs w:val="24"/>
        </w:rPr>
        <w:t xml:space="preserve">. You hear the Dolby surround </w:t>
      </w:r>
      <w:r w:rsidR="009945B0" w:rsidRPr="001B02DA">
        <w:rPr>
          <w:rFonts w:ascii="Arial" w:hAnsi="Arial" w:cs="Arial"/>
          <w:sz w:val="24"/>
          <w:szCs w:val="24"/>
        </w:rPr>
        <w:t>sound add,</w:t>
      </w:r>
      <w:r w:rsidR="00E832F6" w:rsidRPr="001B02DA">
        <w:rPr>
          <w:rFonts w:ascii="Arial" w:hAnsi="Arial" w:cs="Arial"/>
          <w:sz w:val="24"/>
          <w:szCs w:val="24"/>
        </w:rPr>
        <w:t xml:space="preserve"> and the music resonates with you</w:t>
      </w:r>
      <w:r w:rsidR="00B37EB4" w:rsidRPr="001B02DA">
        <w:rPr>
          <w:rFonts w:ascii="Arial" w:hAnsi="Arial" w:cs="Arial"/>
          <w:sz w:val="24"/>
          <w:szCs w:val="24"/>
        </w:rPr>
        <w:t>. Anchoring you into the seat</w:t>
      </w:r>
      <w:r w:rsidR="00E832F6" w:rsidRPr="001B02DA">
        <w:rPr>
          <w:rFonts w:ascii="Arial" w:hAnsi="Arial" w:cs="Arial"/>
          <w:sz w:val="24"/>
          <w:szCs w:val="24"/>
        </w:rPr>
        <w:t>. The reel begins and as you see it you can see</w:t>
      </w:r>
      <w:r w:rsidR="0065620F" w:rsidRPr="001B02DA">
        <w:rPr>
          <w:rFonts w:ascii="Arial" w:hAnsi="Arial" w:cs="Arial"/>
          <w:sz w:val="24"/>
          <w:szCs w:val="24"/>
        </w:rPr>
        <w:t xml:space="preserve"> that this is your movie. </w:t>
      </w:r>
      <w:proofErr w:type="spellStart"/>
      <w:r w:rsidR="0065620F" w:rsidRPr="001B02DA">
        <w:rPr>
          <w:rFonts w:ascii="Arial" w:hAnsi="Arial" w:cs="Arial"/>
          <w:sz w:val="24"/>
          <w:szCs w:val="24"/>
        </w:rPr>
        <w:t>Its</w:t>
      </w:r>
      <w:proofErr w:type="spellEnd"/>
      <w:r w:rsidR="0065620F" w:rsidRPr="001B02DA">
        <w:rPr>
          <w:rFonts w:ascii="Arial" w:hAnsi="Arial" w:cs="Arial"/>
          <w:sz w:val="24"/>
          <w:szCs w:val="24"/>
        </w:rPr>
        <w:t xml:space="preserve"> all about you</w:t>
      </w:r>
      <w:r w:rsidR="003E7B91" w:rsidRPr="001B02DA">
        <w:rPr>
          <w:rFonts w:ascii="Arial" w:hAnsi="Arial" w:cs="Arial"/>
          <w:sz w:val="24"/>
          <w:szCs w:val="24"/>
        </w:rPr>
        <w:t>.</w:t>
      </w:r>
      <w:r w:rsidR="009042D2" w:rsidRPr="001B02DA">
        <w:rPr>
          <w:rFonts w:ascii="Arial" w:hAnsi="Arial" w:cs="Arial"/>
          <w:sz w:val="24"/>
          <w:szCs w:val="24"/>
        </w:rPr>
        <w:t xml:space="preserve"> You can see yourself as you are right now</w:t>
      </w:r>
      <w:r w:rsidR="000A256A" w:rsidRPr="001B02DA">
        <w:rPr>
          <w:rFonts w:ascii="Arial" w:hAnsi="Arial" w:cs="Arial"/>
          <w:sz w:val="24"/>
          <w:szCs w:val="24"/>
        </w:rPr>
        <w:t>, in all your beauty, you can see family friends</w:t>
      </w:r>
      <w:r w:rsidR="0062305C" w:rsidRPr="001B02DA">
        <w:rPr>
          <w:rFonts w:ascii="Arial" w:hAnsi="Arial" w:cs="Arial"/>
          <w:sz w:val="24"/>
          <w:szCs w:val="24"/>
        </w:rPr>
        <w:t xml:space="preserve">, smiling people, great memories. You can also see how </w:t>
      </w:r>
      <w:r w:rsidR="00A26880" w:rsidRPr="001B02DA">
        <w:rPr>
          <w:rFonts w:ascii="Arial" w:hAnsi="Arial" w:cs="Arial"/>
          <w:sz w:val="24"/>
          <w:szCs w:val="24"/>
        </w:rPr>
        <w:t>your past has affected you and</w:t>
      </w:r>
      <w:r w:rsidR="0062305C" w:rsidRPr="001B02DA">
        <w:rPr>
          <w:rFonts w:ascii="Arial" w:hAnsi="Arial" w:cs="Arial"/>
          <w:sz w:val="24"/>
          <w:szCs w:val="24"/>
        </w:rPr>
        <w:t xml:space="preserve"> </w:t>
      </w:r>
      <w:r w:rsidR="00C93090" w:rsidRPr="001B02DA">
        <w:rPr>
          <w:rFonts w:ascii="Arial" w:hAnsi="Arial" w:cs="Arial"/>
          <w:sz w:val="24"/>
          <w:szCs w:val="24"/>
        </w:rPr>
        <w:t xml:space="preserve">caused </w:t>
      </w:r>
      <w:r w:rsidR="00654DB5" w:rsidRPr="001B02DA">
        <w:rPr>
          <w:rFonts w:ascii="Arial" w:hAnsi="Arial" w:cs="Arial"/>
          <w:sz w:val="24"/>
          <w:szCs w:val="24"/>
        </w:rPr>
        <w:t>issues</w:t>
      </w:r>
      <w:r w:rsidR="00C93090" w:rsidRPr="001B02DA">
        <w:rPr>
          <w:rFonts w:ascii="Arial" w:hAnsi="Arial" w:cs="Arial"/>
          <w:sz w:val="24"/>
          <w:szCs w:val="24"/>
        </w:rPr>
        <w:t xml:space="preserve"> within your family and with friends. As you </w:t>
      </w:r>
      <w:r w:rsidR="008F5EA8" w:rsidRPr="001B02DA">
        <w:rPr>
          <w:rFonts w:ascii="Arial" w:hAnsi="Arial" w:cs="Arial"/>
          <w:sz w:val="24"/>
          <w:szCs w:val="24"/>
        </w:rPr>
        <w:t>begin to feel the shift in emotion</w:t>
      </w:r>
      <w:r w:rsidR="00732ACF" w:rsidRPr="001B02DA">
        <w:rPr>
          <w:rFonts w:ascii="Arial" w:hAnsi="Arial" w:cs="Arial"/>
          <w:sz w:val="24"/>
          <w:szCs w:val="24"/>
        </w:rPr>
        <w:t xml:space="preserve">, </w:t>
      </w:r>
      <w:r w:rsidR="00566D13" w:rsidRPr="001B02DA">
        <w:rPr>
          <w:rFonts w:ascii="Arial" w:hAnsi="Arial" w:cs="Arial"/>
          <w:sz w:val="24"/>
          <w:szCs w:val="24"/>
        </w:rPr>
        <w:t xml:space="preserve">when it </w:t>
      </w:r>
      <w:proofErr w:type="spellStart"/>
      <w:r w:rsidR="00566D13" w:rsidRPr="001B02DA">
        <w:rPr>
          <w:rFonts w:ascii="Arial" w:hAnsi="Arial" w:cs="Arial"/>
          <w:sz w:val="24"/>
          <w:szCs w:val="24"/>
        </w:rPr>
        <w:t>become</w:t>
      </w:r>
      <w:proofErr w:type="spellEnd"/>
      <w:r w:rsidR="00566D13" w:rsidRPr="001B02DA">
        <w:rPr>
          <w:rFonts w:ascii="Arial" w:hAnsi="Arial" w:cs="Arial"/>
          <w:sz w:val="24"/>
          <w:szCs w:val="24"/>
        </w:rPr>
        <w:t xml:space="preserve"> less pleasant</w:t>
      </w:r>
      <w:r w:rsidR="008F5EA8" w:rsidRPr="001B02DA">
        <w:rPr>
          <w:rFonts w:ascii="Arial" w:hAnsi="Arial" w:cs="Arial"/>
          <w:sz w:val="24"/>
          <w:szCs w:val="24"/>
        </w:rPr>
        <w:t xml:space="preserve">. Lift your </w:t>
      </w:r>
      <w:r w:rsidR="00B838E9" w:rsidRPr="001B02DA">
        <w:rPr>
          <w:rFonts w:ascii="Arial" w:hAnsi="Arial" w:cs="Arial"/>
          <w:sz w:val="24"/>
          <w:szCs w:val="24"/>
        </w:rPr>
        <w:t>right hand and swipe left, as you do th</w:t>
      </w:r>
      <w:r w:rsidR="00882057" w:rsidRPr="001B02DA">
        <w:rPr>
          <w:rFonts w:ascii="Arial" w:hAnsi="Arial" w:cs="Arial"/>
          <w:sz w:val="24"/>
          <w:szCs w:val="24"/>
        </w:rPr>
        <w:t>is</w:t>
      </w:r>
      <w:r w:rsidR="002402C7" w:rsidRPr="001B02DA">
        <w:rPr>
          <w:rFonts w:ascii="Arial" w:hAnsi="Arial" w:cs="Arial"/>
          <w:sz w:val="24"/>
          <w:szCs w:val="24"/>
        </w:rPr>
        <w:t xml:space="preserve"> the</w:t>
      </w:r>
      <w:r w:rsidR="00B838E9" w:rsidRPr="001B02DA">
        <w:rPr>
          <w:rFonts w:ascii="Arial" w:hAnsi="Arial" w:cs="Arial"/>
          <w:sz w:val="24"/>
          <w:szCs w:val="24"/>
        </w:rPr>
        <w:t xml:space="preserve"> picture fasts forward</w:t>
      </w:r>
      <w:r w:rsidR="002402C7" w:rsidRPr="001B02DA">
        <w:rPr>
          <w:rFonts w:ascii="Arial" w:hAnsi="Arial" w:cs="Arial"/>
          <w:sz w:val="24"/>
          <w:szCs w:val="24"/>
        </w:rPr>
        <w:t xml:space="preserve"> to the next scene</w:t>
      </w:r>
      <w:r w:rsidR="00B838E9" w:rsidRPr="001B02DA">
        <w:rPr>
          <w:rFonts w:ascii="Arial" w:hAnsi="Arial" w:cs="Arial"/>
          <w:sz w:val="24"/>
          <w:szCs w:val="24"/>
        </w:rPr>
        <w:t xml:space="preserve">. It changes you begin to </w:t>
      </w:r>
      <w:r w:rsidR="00157F7D" w:rsidRPr="001B02DA">
        <w:rPr>
          <w:rFonts w:ascii="Arial" w:hAnsi="Arial" w:cs="Arial"/>
          <w:sz w:val="24"/>
          <w:szCs w:val="24"/>
        </w:rPr>
        <w:t>see you as you want to be . Happy , enjoying times with family and friend, planning your travel adventures</w:t>
      </w:r>
      <w:r w:rsidR="002402C7" w:rsidRPr="001B02DA">
        <w:rPr>
          <w:rFonts w:ascii="Arial" w:hAnsi="Arial" w:cs="Arial"/>
          <w:sz w:val="24"/>
          <w:szCs w:val="24"/>
        </w:rPr>
        <w:t xml:space="preserve">. Having the funds to </w:t>
      </w:r>
      <w:r w:rsidR="00C6754C" w:rsidRPr="001B02DA">
        <w:rPr>
          <w:rFonts w:ascii="Arial" w:hAnsi="Arial" w:cs="Arial"/>
          <w:sz w:val="24"/>
          <w:szCs w:val="24"/>
        </w:rPr>
        <w:t>travel, feel the sun on your skin, feeling at peace</w:t>
      </w:r>
      <w:r w:rsidR="000D11E1" w:rsidRPr="001B02DA">
        <w:rPr>
          <w:rFonts w:ascii="Arial" w:hAnsi="Arial" w:cs="Arial"/>
          <w:sz w:val="24"/>
          <w:szCs w:val="24"/>
        </w:rPr>
        <w:t xml:space="preserve">. Making wonderful happy memories </w:t>
      </w:r>
      <w:r w:rsidR="00E73F73" w:rsidRPr="001B02DA">
        <w:rPr>
          <w:rFonts w:ascii="Arial" w:hAnsi="Arial" w:cs="Arial"/>
          <w:sz w:val="24"/>
          <w:szCs w:val="24"/>
        </w:rPr>
        <w:t>that you can only have now as you have moved on.</w:t>
      </w:r>
    </w:p>
    <w:p w14:paraId="48AF6830" w14:textId="6F4ED8A9" w:rsidR="00190231" w:rsidRPr="001B02DA" w:rsidRDefault="00190231" w:rsidP="00E73F73">
      <w:pPr>
        <w:ind w:left="2160" w:hanging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lastRenderedPageBreak/>
        <w:tab/>
        <w:t xml:space="preserve">Bask in the </w:t>
      </w:r>
      <w:r w:rsidR="00F340CC" w:rsidRPr="001B02DA">
        <w:rPr>
          <w:rFonts w:ascii="Arial" w:hAnsi="Arial" w:cs="Arial"/>
          <w:sz w:val="24"/>
          <w:szCs w:val="24"/>
        </w:rPr>
        <w:t>positive</w:t>
      </w:r>
      <w:r w:rsidR="00904698" w:rsidRPr="001B02DA">
        <w:rPr>
          <w:rFonts w:ascii="Arial" w:hAnsi="Arial" w:cs="Arial"/>
          <w:sz w:val="24"/>
          <w:szCs w:val="24"/>
        </w:rPr>
        <w:t xml:space="preserve"> emotions, feel them,</w:t>
      </w:r>
      <w:r w:rsidR="00D645E9">
        <w:rPr>
          <w:rFonts w:ascii="Arial" w:hAnsi="Arial" w:cs="Arial"/>
          <w:sz w:val="24"/>
          <w:szCs w:val="24"/>
        </w:rPr>
        <w:t xml:space="preserve"> perhaps give</w:t>
      </w:r>
      <w:r w:rsidR="00904698" w:rsidRPr="001B02DA">
        <w:rPr>
          <w:rFonts w:ascii="Arial" w:hAnsi="Arial" w:cs="Arial"/>
          <w:sz w:val="24"/>
          <w:szCs w:val="24"/>
        </w:rPr>
        <w:t xml:space="preserve"> them as a colour, and hold on to it. When </w:t>
      </w:r>
      <w:r w:rsidR="00B3067A" w:rsidRPr="001B02DA">
        <w:rPr>
          <w:rFonts w:ascii="Arial" w:hAnsi="Arial" w:cs="Arial"/>
          <w:sz w:val="24"/>
          <w:szCs w:val="24"/>
        </w:rPr>
        <w:t xml:space="preserve">you are ready the curtain will </w:t>
      </w:r>
      <w:r w:rsidR="00F340CC" w:rsidRPr="001B02DA">
        <w:rPr>
          <w:rFonts w:ascii="Arial" w:hAnsi="Arial" w:cs="Arial"/>
          <w:sz w:val="24"/>
          <w:szCs w:val="24"/>
        </w:rPr>
        <w:t>close,</w:t>
      </w:r>
      <w:r w:rsidR="00B3067A" w:rsidRPr="001B02DA">
        <w:rPr>
          <w:rFonts w:ascii="Arial" w:hAnsi="Arial" w:cs="Arial"/>
          <w:sz w:val="24"/>
          <w:szCs w:val="24"/>
        </w:rPr>
        <w:t xml:space="preserve"> and you can leave</w:t>
      </w:r>
      <w:r w:rsidR="00614177" w:rsidRPr="001B02DA">
        <w:rPr>
          <w:rFonts w:ascii="Arial" w:hAnsi="Arial" w:cs="Arial"/>
          <w:sz w:val="24"/>
          <w:szCs w:val="24"/>
        </w:rPr>
        <w:t xml:space="preserve"> the cinema</w:t>
      </w:r>
      <w:r w:rsidR="00B3067A" w:rsidRPr="001B02DA">
        <w:rPr>
          <w:rFonts w:ascii="Arial" w:hAnsi="Arial" w:cs="Arial"/>
          <w:sz w:val="24"/>
          <w:szCs w:val="24"/>
        </w:rPr>
        <w:t xml:space="preserve"> with th</w:t>
      </w:r>
      <w:r w:rsidR="007758C4" w:rsidRPr="001B02DA">
        <w:rPr>
          <w:rFonts w:ascii="Arial" w:hAnsi="Arial" w:cs="Arial"/>
          <w:sz w:val="24"/>
          <w:szCs w:val="24"/>
        </w:rPr>
        <w:t>e positive feeling</w:t>
      </w:r>
      <w:r w:rsidR="00614177" w:rsidRPr="001B02DA">
        <w:rPr>
          <w:rFonts w:ascii="Arial" w:hAnsi="Arial" w:cs="Arial"/>
          <w:sz w:val="24"/>
          <w:szCs w:val="24"/>
        </w:rPr>
        <w:t xml:space="preserve"> lightness and a colour which when you see will bring back those feelings.</w:t>
      </w:r>
    </w:p>
    <w:p w14:paraId="3423BD77" w14:textId="4E58BA62" w:rsidR="00614177" w:rsidRPr="001B02DA" w:rsidRDefault="00531894" w:rsidP="00E73F73">
      <w:pPr>
        <w:ind w:left="2160" w:hanging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>(</w:t>
      </w:r>
      <w:r w:rsidR="00F340CC" w:rsidRPr="001B02DA">
        <w:rPr>
          <w:rFonts w:ascii="Arial" w:hAnsi="Arial" w:cs="Arial"/>
          <w:sz w:val="24"/>
          <w:szCs w:val="24"/>
        </w:rPr>
        <w:t>This</w:t>
      </w:r>
      <w:r w:rsidRPr="001B02DA">
        <w:rPr>
          <w:rFonts w:ascii="Arial" w:hAnsi="Arial" w:cs="Arial"/>
          <w:sz w:val="24"/>
          <w:szCs w:val="24"/>
        </w:rPr>
        <w:t xml:space="preserve"> can be done by carrying a small piece of fabric of your chosen colour or a simple wrist band)</w:t>
      </w:r>
    </w:p>
    <w:p w14:paraId="74210FDB" w14:textId="77777777" w:rsidR="009C24BA" w:rsidRPr="001B02DA" w:rsidRDefault="009C24BA" w:rsidP="00E73F73">
      <w:pPr>
        <w:ind w:left="2160" w:hanging="2160"/>
        <w:rPr>
          <w:rFonts w:ascii="Arial" w:hAnsi="Arial" w:cs="Arial"/>
          <w:sz w:val="24"/>
          <w:szCs w:val="24"/>
        </w:rPr>
      </w:pPr>
    </w:p>
    <w:p w14:paraId="0CE5B526" w14:textId="0145E529" w:rsidR="009C24BA" w:rsidRPr="001B02DA" w:rsidRDefault="009C24BA" w:rsidP="00E73F73">
      <w:pPr>
        <w:ind w:left="2160" w:hanging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b/>
          <w:bCs/>
          <w:sz w:val="24"/>
          <w:szCs w:val="24"/>
          <w:u w:val="single"/>
        </w:rPr>
        <w:t>A:</w:t>
      </w:r>
      <w:r w:rsidRPr="001B02DA">
        <w:rPr>
          <w:rFonts w:ascii="Arial" w:hAnsi="Arial" w:cs="Arial"/>
          <w:sz w:val="24"/>
          <w:szCs w:val="24"/>
        </w:rPr>
        <w:t xml:space="preserve"> Actions</w:t>
      </w:r>
      <w:r w:rsidR="00703018" w:rsidRPr="001B02DA">
        <w:rPr>
          <w:rFonts w:ascii="Arial" w:hAnsi="Arial" w:cs="Arial"/>
          <w:sz w:val="24"/>
          <w:szCs w:val="24"/>
        </w:rPr>
        <w:tab/>
        <w:t xml:space="preserve">Simply do something you love. Watch your </w:t>
      </w:r>
      <w:r w:rsidR="00F340CC" w:rsidRPr="001B02DA">
        <w:rPr>
          <w:rFonts w:ascii="Arial" w:hAnsi="Arial" w:cs="Arial"/>
          <w:sz w:val="24"/>
          <w:szCs w:val="24"/>
        </w:rPr>
        <w:t>favourite</w:t>
      </w:r>
      <w:r w:rsidR="00703018" w:rsidRPr="001B02DA">
        <w:rPr>
          <w:rFonts w:ascii="Arial" w:hAnsi="Arial" w:cs="Arial"/>
          <w:sz w:val="24"/>
          <w:szCs w:val="24"/>
        </w:rPr>
        <w:t xml:space="preserve"> film or comedy series</w:t>
      </w:r>
      <w:r w:rsidR="00D15028" w:rsidRPr="001B02DA">
        <w:rPr>
          <w:rFonts w:ascii="Arial" w:hAnsi="Arial" w:cs="Arial"/>
          <w:sz w:val="24"/>
          <w:szCs w:val="24"/>
        </w:rPr>
        <w:t xml:space="preserve">, walk outdoors early in the morning </w:t>
      </w:r>
      <w:r w:rsidR="0089767D" w:rsidRPr="001B02DA">
        <w:rPr>
          <w:rFonts w:ascii="Arial" w:hAnsi="Arial" w:cs="Arial"/>
          <w:sz w:val="24"/>
          <w:szCs w:val="24"/>
        </w:rPr>
        <w:t xml:space="preserve">or late at night </w:t>
      </w:r>
      <w:r w:rsidR="00D15028" w:rsidRPr="001B02DA">
        <w:rPr>
          <w:rFonts w:ascii="Arial" w:hAnsi="Arial" w:cs="Arial"/>
          <w:sz w:val="24"/>
          <w:szCs w:val="24"/>
        </w:rPr>
        <w:t>enjoying the quiet</w:t>
      </w:r>
      <w:r w:rsidR="00E76B00" w:rsidRPr="001B02DA">
        <w:rPr>
          <w:rFonts w:ascii="Arial" w:hAnsi="Arial" w:cs="Arial"/>
          <w:sz w:val="24"/>
          <w:szCs w:val="24"/>
        </w:rPr>
        <w:t>, being in nature is grounding and healing</w:t>
      </w:r>
      <w:r w:rsidR="0089767D" w:rsidRPr="001B02DA">
        <w:rPr>
          <w:rFonts w:ascii="Arial" w:hAnsi="Arial" w:cs="Arial"/>
          <w:sz w:val="24"/>
          <w:szCs w:val="24"/>
        </w:rPr>
        <w:t xml:space="preserve">. Taking in all the surrounds and bank those positive feelings. These can be </w:t>
      </w:r>
      <w:r w:rsidR="00F340CC" w:rsidRPr="001B02DA">
        <w:rPr>
          <w:rFonts w:ascii="Arial" w:hAnsi="Arial" w:cs="Arial"/>
          <w:sz w:val="24"/>
          <w:szCs w:val="24"/>
        </w:rPr>
        <w:t>used,</w:t>
      </w:r>
      <w:r w:rsidR="0089767D" w:rsidRPr="001B02DA">
        <w:rPr>
          <w:rFonts w:ascii="Arial" w:hAnsi="Arial" w:cs="Arial"/>
          <w:sz w:val="24"/>
          <w:szCs w:val="24"/>
        </w:rPr>
        <w:t xml:space="preserve"> and the experience drawn on when things are difficult</w:t>
      </w:r>
      <w:r w:rsidR="00AC4B8E" w:rsidRPr="001B02DA">
        <w:rPr>
          <w:rFonts w:ascii="Arial" w:hAnsi="Arial" w:cs="Arial"/>
          <w:sz w:val="24"/>
          <w:szCs w:val="24"/>
        </w:rPr>
        <w:t>.</w:t>
      </w:r>
    </w:p>
    <w:p w14:paraId="57366DC8" w14:textId="24A8B374" w:rsidR="00AC4B8E" w:rsidRPr="001B02DA" w:rsidRDefault="00AC4B8E" w:rsidP="00E73F73">
      <w:pPr>
        <w:ind w:left="2160" w:hanging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sz w:val="24"/>
          <w:szCs w:val="24"/>
        </w:rPr>
        <w:tab/>
        <w:t>Get a stress ball, fidget ball or worry beads</w:t>
      </w:r>
      <w:r w:rsidR="00861C1F" w:rsidRPr="001B02DA">
        <w:rPr>
          <w:rFonts w:ascii="Arial" w:hAnsi="Arial" w:cs="Arial"/>
          <w:sz w:val="24"/>
          <w:szCs w:val="24"/>
        </w:rPr>
        <w:t>, even learn to k</w:t>
      </w:r>
      <w:r w:rsidR="008C3687" w:rsidRPr="001B02DA">
        <w:rPr>
          <w:rFonts w:ascii="Arial" w:hAnsi="Arial" w:cs="Arial"/>
          <w:sz w:val="24"/>
          <w:szCs w:val="24"/>
        </w:rPr>
        <w:t>nit. This is</w:t>
      </w:r>
      <w:r w:rsidRPr="001B02DA">
        <w:rPr>
          <w:rFonts w:ascii="Arial" w:hAnsi="Arial" w:cs="Arial"/>
          <w:sz w:val="24"/>
          <w:szCs w:val="24"/>
        </w:rPr>
        <w:t xml:space="preserve"> </w:t>
      </w:r>
      <w:r w:rsidR="00861C1F" w:rsidRPr="001B02DA">
        <w:rPr>
          <w:rFonts w:ascii="Arial" w:hAnsi="Arial" w:cs="Arial"/>
          <w:sz w:val="24"/>
          <w:szCs w:val="24"/>
        </w:rPr>
        <w:t>to keep the hand occupied</w:t>
      </w:r>
      <w:r w:rsidR="008C3687" w:rsidRPr="001B02DA">
        <w:rPr>
          <w:rFonts w:ascii="Arial" w:hAnsi="Arial" w:cs="Arial"/>
          <w:sz w:val="24"/>
          <w:szCs w:val="24"/>
        </w:rPr>
        <w:t xml:space="preserve">. This is a form of unconscious </w:t>
      </w:r>
      <w:r w:rsidR="00F340CC" w:rsidRPr="001B02DA">
        <w:rPr>
          <w:rFonts w:ascii="Arial" w:hAnsi="Arial" w:cs="Arial"/>
          <w:sz w:val="24"/>
          <w:szCs w:val="24"/>
        </w:rPr>
        <w:t>mediation</w:t>
      </w:r>
      <w:r w:rsidR="008C3687" w:rsidRPr="001B02DA">
        <w:rPr>
          <w:rFonts w:ascii="Arial" w:hAnsi="Arial" w:cs="Arial"/>
          <w:sz w:val="24"/>
          <w:szCs w:val="24"/>
        </w:rPr>
        <w:t>.</w:t>
      </w:r>
    </w:p>
    <w:p w14:paraId="26292F97" w14:textId="4DA508CC" w:rsidR="008C3687" w:rsidRPr="001B02DA" w:rsidRDefault="008C3687" w:rsidP="00773B4E">
      <w:pPr>
        <w:ind w:left="2160" w:hanging="2160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b/>
          <w:bCs/>
          <w:sz w:val="24"/>
          <w:szCs w:val="24"/>
          <w:u w:val="single"/>
        </w:rPr>
        <w:t>N:</w:t>
      </w:r>
      <w:r w:rsidRPr="001B02DA">
        <w:rPr>
          <w:rFonts w:ascii="Arial" w:hAnsi="Arial" w:cs="Arial"/>
          <w:sz w:val="24"/>
          <w:szCs w:val="24"/>
        </w:rPr>
        <w:t xml:space="preserve"> Next</w:t>
      </w:r>
      <w:r w:rsidR="00773B4E">
        <w:rPr>
          <w:rFonts w:ascii="Arial" w:hAnsi="Arial" w:cs="Arial"/>
          <w:sz w:val="24"/>
          <w:szCs w:val="24"/>
        </w:rPr>
        <w:t xml:space="preserve"> </w:t>
      </w:r>
      <w:r w:rsidR="004A6E98">
        <w:rPr>
          <w:rFonts w:ascii="Arial" w:hAnsi="Arial" w:cs="Arial"/>
          <w:sz w:val="24"/>
          <w:szCs w:val="24"/>
        </w:rPr>
        <w:tab/>
      </w:r>
      <w:r w:rsidR="00733331">
        <w:rPr>
          <w:rFonts w:ascii="Arial" w:hAnsi="Arial" w:cs="Arial"/>
          <w:sz w:val="24"/>
          <w:szCs w:val="24"/>
        </w:rPr>
        <w:t>K</w:t>
      </w:r>
      <w:r w:rsidR="00A53587" w:rsidRPr="001B02DA">
        <w:rPr>
          <w:rFonts w:ascii="Arial" w:hAnsi="Arial" w:cs="Arial"/>
          <w:sz w:val="24"/>
          <w:szCs w:val="24"/>
        </w:rPr>
        <w:t>eep talking</w:t>
      </w:r>
      <w:r w:rsidR="002435A0" w:rsidRPr="001B02DA">
        <w:rPr>
          <w:rFonts w:ascii="Arial" w:hAnsi="Arial" w:cs="Arial"/>
          <w:sz w:val="24"/>
          <w:szCs w:val="24"/>
        </w:rPr>
        <w:t xml:space="preserve"> to those who understand. Talk openly and honestly so that</w:t>
      </w:r>
      <w:r w:rsidR="00773B4E">
        <w:rPr>
          <w:rFonts w:ascii="Arial" w:hAnsi="Arial" w:cs="Arial"/>
          <w:sz w:val="24"/>
          <w:szCs w:val="24"/>
        </w:rPr>
        <w:t xml:space="preserve"> </w:t>
      </w:r>
      <w:r w:rsidR="002435A0" w:rsidRPr="001B02DA">
        <w:rPr>
          <w:rFonts w:ascii="Arial" w:hAnsi="Arial" w:cs="Arial"/>
          <w:sz w:val="24"/>
          <w:szCs w:val="24"/>
        </w:rPr>
        <w:t xml:space="preserve">when you are struggling they can provide </w:t>
      </w:r>
      <w:r w:rsidR="00D81B3F" w:rsidRPr="001B02DA">
        <w:rPr>
          <w:rFonts w:ascii="Arial" w:hAnsi="Arial" w:cs="Arial"/>
          <w:sz w:val="24"/>
          <w:szCs w:val="24"/>
        </w:rPr>
        <w:t>support.</w:t>
      </w:r>
    </w:p>
    <w:p w14:paraId="56BDF775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19E139C6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66B8E698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06090B4B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21CA05D4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7C71B7ED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5F2A5BF2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2B51FC2C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5EEC81AC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18B56077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6BEE56F7" w14:textId="77777777" w:rsidR="00773B4E" w:rsidRDefault="00773B4E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42576924" w14:textId="77777777" w:rsidR="006F04B2" w:rsidRDefault="006F04B2" w:rsidP="002B4B27">
      <w:pPr>
        <w:tabs>
          <w:tab w:val="left" w:pos="3435"/>
        </w:tabs>
        <w:ind w:left="2160" w:hanging="2160"/>
        <w:rPr>
          <w:rFonts w:ascii="Arial" w:hAnsi="Arial" w:cs="Arial"/>
          <w:sz w:val="24"/>
          <w:szCs w:val="24"/>
        </w:rPr>
      </w:pPr>
    </w:p>
    <w:p w14:paraId="783D4FFC" w14:textId="77777777" w:rsidR="009162B1" w:rsidRDefault="009162B1" w:rsidP="009162B1">
      <w:pPr>
        <w:tabs>
          <w:tab w:val="left" w:pos="3435"/>
        </w:tabs>
        <w:rPr>
          <w:rFonts w:ascii="Arial" w:hAnsi="Arial" w:cs="Arial"/>
          <w:sz w:val="24"/>
          <w:szCs w:val="24"/>
        </w:rPr>
      </w:pPr>
    </w:p>
    <w:p w14:paraId="2F44284E" w14:textId="77777777" w:rsidR="003169A4" w:rsidRDefault="003169A4" w:rsidP="009162B1">
      <w:pPr>
        <w:tabs>
          <w:tab w:val="left" w:pos="343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5B7151F2" w14:textId="77777777" w:rsidR="003169A4" w:rsidRDefault="003169A4" w:rsidP="009162B1">
      <w:pPr>
        <w:tabs>
          <w:tab w:val="left" w:pos="343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2948C8F8" w14:textId="77777777" w:rsidR="003169A4" w:rsidRDefault="003169A4" w:rsidP="009162B1">
      <w:pPr>
        <w:tabs>
          <w:tab w:val="left" w:pos="3435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BC96C57" w14:textId="2561856F" w:rsidR="00D81B3F" w:rsidRPr="004E20AF" w:rsidRDefault="00B57506" w:rsidP="009162B1">
      <w:pPr>
        <w:tabs>
          <w:tab w:val="left" w:pos="343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E20A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Take Five:</w:t>
      </w:r>
      <w:r w:rsidR="00DC7689" w:rsidRPr="004E20AF">
        <w:rPr>
          <w:rFonts w:ascii="Arial" w:hAnsi="Arial" w:cs="Arial"/>
          <w:b/>
          <w:bCs/>
          <w:sz w:val="24"/>
          <w:szCs w:val="24"/>
          <w:u w:val="single"/>
        </w:rPr>
        <w:t xml:space="preserve"> Grounding Exercise</w:t>
      </w:r>
    </w:p>
    <w:p w14:paraId="6ED0775E" w14:textId="53A19A2E" w:rsidR="00B57506" w:rsidRPr="001B02DA" w:rsidRDefault="00B57506" w:rsidP="00F304E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1B02DA">
        <w:rPr>
          <w:rFonts w:ascii="Arial" w:hAnsi="Arial" w:cs="Arial"/>
          <w:sz w:val="24"/>
          <w:szCs w:val="24"/>
        </w:rPr>
        <w:t>This simple tool</w:t>
      </w:r>
      <w:r w:rsidR="001C72FE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 combines counting down from 5</w:t>
      </w:r>
      <w:r w:rsidR="0047560B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 to 1,</w:t>
      </w:r>
      <w:r w:rsidR="001C72FE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 while using your senses in a </w:t>
      </w:r>
      <w:r w:rsidR="00334926" w:rsidRPr="001B02DA">
        <w:rPr>
          <w:rFonts w:ascii="Arial" w:hAnsi="Arial" w:cs="Arial"/>
          <w:kern w:val="0"/>
          <w:sz w:val="24"/>
          <w:szCs w:val="24"/>
          <w14:ligatures w14:val="none"/>
        </w:rPr>
        <w:t>“</w:t>
      </w:r>
      <w:r w:rsidR="001C72FE" w:rsidRPr="001B02DA">
        <w:rPr>
          <w:rFonts w:ascii="Arial" w:hAnsi="Arial" w:cs="Arial"/>
          <w:kern w:val="0"/>
          <w:sz w:val="24"/>
          <w:szCs w:val="24"/>
          <w14:ligatures w14:val="none"/>
        </w:rPr>
        <w:t>mindful way</w:t>
      </w:r>
      <w:r w:rsidR="00334926" w:rsidRPr="001B02DA">
        <w:rPr>
          <w:rFonts w:ascii="Arial" w:hAnsi="Arial" w:cs="Arial"/>
          <w:kern w:val="0"/>
          <w:sz w:val="24"/>
          <w:szCs w:val="24"/>
          <w14:ligatures w14:val="none"/>
        </w:rPr>
        <w:t>”</w:t>
      </w:r>
      <w:r w:rsidR="001C72FE" w:rsidRPr="001B02DA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080F1D23" w14:textId="257887A8" w:rsidR="009D16A6" w:rsidRPr="001B02DA" w:rsidRDefault="009D16A6" w:rsidP="00F304E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1B02DA">
        <w:rPr>
          <w:rFonts w:ascii="Arial" w:hAnsi="Arial" w:cs="Arial"/>
          <w:kern w:val="0"/>
          <w:sz w:val="24"/>
          <w:szCs w:val="24"/>
          <w14:ligatures w14:val="none"/>
        </w:rPr>
        <w:t>Start by noticing five things which you can see</w:t>
      </w:r>
      <w:r w:rsidR="00A03702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, you may wish to write these down or do this </w:t>
      </w:r>
      <w:r w:rsidR="009E116D" w:rsidRPr="001B02DA">
        <w:rPr>
          <w:rFonts w:ascii="Arial" w:hAnsi="Arial" w:cs="Arial"/>
          <w:kern w:val="0"/>
          <w:sz w:val="24"/>
          <w:szCs w:val="24"/>
          <w14:ligatures w14:val="none"/>
        </w:rPr>
        <w:t>in your own head.</w:t>
      </w:r>
    </w:p>
    <w:p w14:paraId="39979312" w14:textId="03F62601" w:rsidR="009E116D" w:rsidRPr="001B02DA" w:rsidRDefault="009E116D" w:rsidP="00F304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02DA">
        <w:rPr>
          <w:rFonts w:ascii="Arial" w:hAnsi="Arial" w:cs="Arial"/>
          <w:kern w:val="0"/>
          <w:sz w:val="24"/>
          <w:szCs w:val="24"/>
          <w14:ligatures w14:val="none"/>
        </w:rPr>
        <w:t>Once you are aware and can picture these things in detail, then move on to listing</w:t>
      </w:r>
      <w:r w:rsidR="0031205B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 four</w:t>
      </w:r>
      <w:r w:rsidR="00772D18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1205B" w:rsidRPr="001B02DA">
        <w:rPr>
          <w:rFonts w:ascii="Arial" w:hAnsi="Arial" w:cs="Arial"/>
          <w:kern w:val="0"/>
          <w:sz w:val="24"/>
          <w:szCs w:val="24"/>
          <w14:ligatures w14:val="none"/>
        </w:rPr>
        <w:t>things</w:t>
      </w:r>
      <w:r w:rsidR="00E121C7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 you can touch or</w:t>
      </w:r>
      <w:r w:rsidR="00E96E10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402F6C" w:rsidRPr="001B02DA">
        <w:rPr>
          <w:rFonts w:ascii="Arial" w:hAnsi="Arial" w:cs="Arial"/>
          <w:kern w:val="0"/>
          <w:sz w:val="24"/>
          <w:szCs w:val="24"/>
          <w14:ligatures w14:val="none"/>
        </w:rPr>
        <w:t>f</w:t>
      </w:r>
      <w:r w:rsidR="00E121C7" w:rsidRPr="001B02DA">
        <w:rPr>
          <w:rFonts w:ascii="Arial" w:hAnsi="Arial" w:cs="Arial"/>
          <w:kern w:val="0"/>
          <w:sz w:val="24"/>
          <w:szCs w:val="24"/>
          <w14:ligatures w14:val="none"/>
        </w:rPr>
        <w:t>eel</w:t>
      </w:r>
      <w:r w:rsidR="00402F6C" w:rsidRPr="001B02DA">
        <w:rPr>
          <w:rFonts w:ascii="Arial" w:hAnsi="Arial" w:cs="Arial"/>
          <w:kern w:val="0"/>
          <w:sz w:val="24"/>
          <w:szCs w:val="24"/>
          <w14:ligatures w14:val="none"/>
        </w:rPr>
        <w:t xml:space="preserve">. Then list three </w:t>
      </w:r>
      <w:r w:rsidR="00C876A0" w:rsidRPr="001B02DA">
        <w:rPr>
          <w:rFonts w:ascii="Arial" w:hAnsi="Arial" w:cs="Arial"/>
          <w:kern w:val="0"/>
          <w:sz w:val="24"/>
          <w:szCs w:val="24"/>
          <w14:ligatures w14:val="none"/>
        </w:rPr>
        <w:t>sounds. Two smells and finally one taste</w:t>
      </w:r>
      <w:r w:rsidR="00E96E10" w:rsidRPr="001B02DA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1892BFB4" w14:textId="27665F59" w:rsidR="0063569E" w:rsidRPr="001B02DA" w:rsidRDefault="0063569E" w:rsidP="00F304ED">
      <w:pPr>
        <w:ind w:hanging="2160"/>
        <w:jc w:val="both"/>
        <w:rPr>
          <w:rFonts w:ascii="Arial" w:hAnsi="Arial" w:cs="Arial"/>
          <w:sz w:val="24"/>
          <w:szCs w:val="24"/>
        </w:rPr>
      </w:pPr>
    </w:p>
    <w:p w14:paraId="01011650" w14:textId="77777777" w:rsidR="0063569E" w:rsidRPr="001B02DA" w:rsidRDefault="0063569E" w:rsidP="00121C69">
      <w:pPr>
        <w:ind w:left="2160" w:hanging="2160"/>
        <w:rPr>
          <w:rFonts w:ascii="Arial" w:hAnsi="Arial" w:cs="Arial"/>
          <w:sz w:val="24"/>
          <w:szCs w:val="24"/>
        </w:rPr>
      </w:pPr>
    </w:p>
    <w:p w14:paraId="368AF04E" w14:textId="0348548B" w:rsidR="00AB743E" w:rsidRDefault="00CF0D6C" w:rsidP="00F304ED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Y</w:t>
      </w:r>
      <w:r w:rsidR="00D81B3F" w:rsidRPr="001B02DA">
        <w:rPr>
          <w:rFonts w:ascii="Arial" w:hAnsi="Arial" w:cs="Arial"/>
          <w:b/>
          <w:bCs/>
          <w:i/>
          <w:iCs/>
          <w:sz w:val="24"/>
          <w:szCs w:val="24"/>
        </w:rPr>
        <w:t>ou have already ta</w:t>
      </w:r>
      <w:r w:rsidR="005032F8" w:rsidRPr="001B02DA">
        <w:rPr>
          <w:rFonts w:ascii="Arial" w:hAnsi="Arial" w:cs="Arial"/>
          <w:b/>
          <w:bCs/>
          <w:i/>
          <w:iCs/>
          <w:sz w:val="24"/>
          <w:szCs w:val="24"/>
        </w:rPr>
        <w:t>ken</w:t>
      </w:r>
      <w:r w:rsidR="00D81B3F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the most important steps </w:t>
      </w:r>
      <w:r w:rsidR="00BC60B0" w:rsidRPr="001B02DA">
        <w:rPr>
          <w:rFonts w:ascii="Arial" w:hAnsi="Arial" w:cs="Arial"/>
          <w:b/>
          <w:bCs/>
          <w:i/>
          <w:iCs/>
          <w:sz w:val="24"/>
          <w:szCs w:val="24"/>
        </w:rPr>
        <w:t>by admitting you</w:t>
      </w:r>
      <w:r w:rsidR="00031BE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C60B0" w:rsidRPr="001B02DA">
        <w:rPr>
          <w:rFonts w:ascii="Arial" w:hAnsi="Arial" w:cs="Arial"/>
          <w:b/>
          <w:bCs/>
          <w:i/>
          <w:iCs/>
          <w:sz w:val="24"/>
          <w:szCs w:val="24"/>
        </w:rPr>
        <w:t>have</w:t>
      </w:r>
      <w:r w:rsidR="007B613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13D7B">
        <w:rPr>
          <w:rFonts w:ascii="Arial" w:hAnsi="Arial" w:cs="Arial"/>
          <w:b/>
          <w:bCs/>
          <w:i/>
          <w:iCs/>
          <w:sz w:val="24"/>
          <w:szCs w:val="24"/>
        </w:rPr>
        <w:t>an issue</w:t>
      </w:r>
      <w:r w:rsidR="00B94A99">
        <w:rPr>
          <w:rFonts w:ascii="Arial" w:hAnsi="Arial" w:cs="Arial"/>
          <w:b/>
          <w:bCs/>
          <w:i/>
          <w:iCs/>
          <w:sz w:val="24"/>
          <w:szCs w:val="24"/>
        </w:rPr>
        <w:t>(s)</w:t>
      </w:r>
      <w:r w:rsidR="00013D7B">
        <w:rPr>
          <w:rFonts w:ascii="Arial" w:hAnsi="Arial" w:cs="Arial"/>
          <w:b/>
          <w:bCs/>
          <w:i/>
          <w:iCs/>
          <w:sz w:val="24"/>
          <w:szCs w:val="24"/>
        </w:rPr>
        <w:t xml:space="preserve"> which </w:t>
      </w:r>
      <w:r w:rsidR="00B94A99">
        <w:rPr>
          <w:rFonts w:ascii="Arial" w:hAnsi="Arial" w:cs="Arial"/>
          <w:b/>
          <w:bCs/>
          <w:i/>
          <w:iCs/>
          <w:sz w:val="24"/>
          <w:szCs w:val="24"/>
        </w:rPr>
        <w:t>are</w:t>
      </w:r>
      <w:r w:rsidR="00013D7B">
        <w:rPr>
          <w:rFonts w:ascii="Arial" w:hAnsi="Arial" w:cs="Arial"/>
          <w:b/>
          <w:bCs/>
          <w:i/>
          <w:iCs/>
          <w:sz w:val="24"/>
          <w:szCs w:val="24"/>
        </w:rPr>
        <w:t xml:space="preserve"> negatively impacting on your life, and that</w:t>
      </w:r>
      <w:r w:rsidR="00BC60B0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B743E">
        <w:rPr>
          <w:rFonts w:ascii="Arial" w:hAnsi="Arial" w:cs="Arial"/>
          <w:b/>
          <w:bCs/>
          <w:i/>
          <w:iCs/>
          <w:sz w:val="24"/>
          <w:szCs w:val="24"/>
        </w:rPr>
        <w:t>you</w:t>
      </w:r>
      <w:r w:rsidR="00BC60B0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80E6D" w:rsidRPr="001B02DA">
        <w:rPr>
          <w:rFonts w:ascii="Arial" w:hAnsi="Arial" w:cs="Arial"/>
          <w:b/>
          <w:bCs/>
          <w:i/>
          <w:iCs/>
          <w:sz w:val="24"/>
          <w:szCs w:val="24"/>
        </w:rPr>
        <w:t>require</w:t>
      </w:r>
      <w:r w:rsidR="00BC60B0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81B3F" w:rsidRPr="001B02DA">
        <w:rPr>
          <w:rFonts w:ascii="Arial" w:hAnsi="Arial" w:cs="Arial"/>
          <w:b/>
          <w:bCs/>
          <w:i/>
          <w:iCs/>
          <w:sz w:val="24"/>
          <w:szCs w:val="24"/>
        </w:rPr>
        <w:t>help</w:t>
      </w:r>
      <w:r w:rsidR="00AB743E">
        <w:rPr>
          <w:rFonts w:ascii="Arial" w:hAnsi="Arial" w:cs="Arial"/>
          <w:b/>
          <w:bCs/>
          <w:i/>
          <w:iCs/>
          <w:sz w:val="24"/>
          <w:szCs w:val="24"/>
        </w:rPr>
        <w:t xml:space="preserve"> to work on this</w:t>
      </w:r>
      <w:r w:rsidR="00D81B3F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, by taking part in therapy. </w:t>
      </w:r>
    </w:p>
    <w:p w14:paraId="7E663D81" w14:textId="77777777" w:rsidR="00C84EBE" w:rsidRDefault="00AB743E" w:rsidP="00F304ED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It is important to remember that no journey is a straight </w:t>
      </w:r>
      <w:r w:rsidR="00C84EBE">
        <w:rPr>
          <w:rFonts w:ascii="Arial" w:hAnsi="Arial" w:cs="Arial"/>
          <w:b/>
          <w:bCs/>
          <w:i/>
          <w:iCs/>
          <w:sz w:val="24"/>
          <w:szCs w:val="24"/>
        </w:rPr>
        <w:t>road!</w:t>
      </w:r>
    </w:p>
    <w:p w14:paraId="361BDE86" w14:textId="249F2D9A" w:rsidR="00D81B3F" w:rsidRDefault="00D81B3F" w:rsidP="00F304E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B02DA">
        <w:rPr>
          <w:rFonts w:ascii="Arial" w:hAnsi="Arial" w:cs="Arial"/>
          <w:b/>
          <w:bCs/>
          <w:i/>
          <w:iCs/>
          <w:sz w:val="24"/>
          <w:szCs w:val="24"/>
        </w:rPr>
        <w:t>Keep</w:t>
      </w:r>
      <w:r w:rsidR="009E2AED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B02DA">
        <w:rPr>
          <w:rFonts w:ascii="Arial" w:hAnsi="Arial" w:cs="Arial"/>
          <w:b/>
          <w:bCs/>
          <w:i/>
          <w:iCs/>
          <w:sz w:val="24"/>
          <w:szCs w:val="24"/>
        </w:rPr>
        <w:t>going the</w:t>
      </w:r>
      <w:r w:rsidR="00295994" w:rsidRPr="001B02DA">
        <w:rPr>
          <w:rFonts w:ascii="Arial" w:hAnsi="Arial" w:cs="Arial"/>
          <w:b/>
          <w:bCs/>
          <w:i/>
          <w:iCs/>
          <w:sz w:val="24"/>
          <w:szCs w:val="24"/>
        </w:rPr>
        <w:t>re may be slip ups but that is to be expected and know that these are no</w:t>
      </w:r>
      <w:r w:rsidR="00EB4C9A" w:rsidRPr="001B02DA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295994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failures, rather an </w:t>
      </w:r>
      <w:r w:rsidR="00F340CC" w:rsidRPr="001B02DA">
        <w:rPr>
          <w:rFonts w:ascii="Arial" w:hAnsi="Arial" w:cs="Arial"/>
          <w:b/>
          <w:bCs/>
          <w:i/>
          <w:iCs/>
          <w:sz w:val="24"/>
          <w:szCs w:val="24"/>
        </w:rPr>
        <w:t>opportunity</w:t>
      </w:r>
      <w:r w:rsidR="00295994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to establish </w:t>
      </w:r>
      <w:r w:rsidR="00D44898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what works for you and </w:t>
      </w:r>
      <w:r w:rsidR="00C21092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where </w:t>
      </w:r>
      <w:r w:rsidR="00D44898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you </w:t>
      </w:r>
      <w:r w:rsidR="00C37809" w:rsidRPr="001B02DA">
        <w:rPr>
          <w:rFonts w:ascii="Arial" w:hAnsi="Arial" w:cs="Arial"/>
          <w:b/>
          <w:bCs/>
          <w:i/>
          <w:iCs/>
          <w:sz w:val="24"/>
          <w:szCs w:val="24"/>
        </w:rPr>
        <w:t>can learn</w:t>
      </w:r>
      <w:r w:rsidR="00C21092" w:rsidRPr="001B02DA">
        <w:rPr>
          <w:rFonts w:ascii="Arial" w:hAnsi="Arial" w:cs="Arial"/>
          <w:b/>
          <w:bCs/>
          <w:i/>
          <w:iCs/>
          <w:sz w:val="24"/>
          <w:szCs w:val="24"/>
        </w:rPr>
        <w:t>. In doing so</w:t>
      </w:r>
      <w:r w:rsidR="00C37809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your </w:t>
      </w:r>
      <w:r w:rsidR="00F340CC" w:rsidRPr="001B02DA">
        <w:rPr>
          <w:rFonts w:ascii="Arial" w:hAnsi="Arial" w:cs="Arial"/>
          <w:b/>
          <w:bCs/>
          <w:i/>
          <w:iCs/>
          <w:sz w:val="24"/>
          <w:szCs w:val="24"/>
        </w:rPr>
        <w:t>self-awareness</w:t>
      </w:r>
      <w:r w:rsidR="00C37809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and</w:t>
      </w:r>
      <w:r w:rsidR="00B80E6D">
        <w:rPr>
          <w:rFonts w:ascii="Arial" w:hAnsi="Arial" w:cs="Arial"/>
          <w:b/>
          <w:bCs/>
          <w:i/>
          <w:iCs/>
          <w:sz w:val="24"/>
          <w:szCs w:val="24"/>
        </w:rPr>
        <w:t xml:space="preserve"> self -</w:t>
      </w:r>
      <w:r w:rsidR="009E2AED" w:rsidRPr="001B02DA">
        <w:rPr>
          <w:rFonts w:ascii="Arial" w:hAnsi="Arial" w:cs="Arial"/>
          <w:b/>
          <w:bCs/>
          <w:i/>
          <w:iCs/>
          <w:sz w:val="24"/>
          <w:szCs w:val="24"/>
        </w:rPr>
        <w:t>knowledge</w:t>
      </w:r>
      <w:r w:rsidR="00BA5080" w:rsidRPr="001B02DA">
        <w:rPr>
          <w:rFonts w:ascii="Arial" w:hAnsi="Arial" w:cs="Arial"/>
          <w:b/>
          <w:bCs/>
          <w:i/>
          <w:iCs/>
          <w:sz w:val="24"/>
          <w:szCs w:val="24"/>
        </w:rPr>
        <w:t xml:space="preserve"> will increase and as such you </w:t>
      </w:r>
      <w:r w:rsidR="002E524C">
        <w:rPr>
          <w:rFonts w:ascii="Arial" w:hAnsi="Arial" w:cs="Arial"/>
          <w:b/>
          <w:bCs/>
          <w:i/>
          <w:iCs/>
          <w:sz w:val="24"/>
          <w:szCs w:val="24"/>
        </w:rPr>
        <w:t>ca</w:t>
      </w:r>
      <w:r w:rsidR="00B80E6D">
        <w:rPr>
          <w:rFonts w:ascii="Arial" w:hAnsi="Arial" w:cs="Arial"/>
          <w:b/>
          <w:bCs/>
          <w:i/>
          <w:iCs/>
          <w:sz w:val="24"/>
          <w:szCs w:val="24"/>
        </w:rPr>
        <w:t>n</w:t>
      </w:r>
      <w:r w:rsidR="00D44898" w:rsidRPr="002E524C">
        <w:rPr>
          <w:rFonts w:ascii="Arial" w:hAnsi="Arial" w:cs="Arial"/>
          <w:b/>
          <w:bCs/>
          <w:i/>
          <w:iCs/>
          <w:sz w:val="24"/>
          <w:szCs w:val="24"/>
        </w:rPr>
        <w:t xml:space="preserve"> continue to heal</w:t>
      </w:r>
      <w:r w:rsidR="00BA5080" w:rsidRPr="002E524C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28EF110" w14:textId="77777777" w:rsidR="00DB109C" w:rsidRDefault="00DB109C" w:rsidP="00F304E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2F9700" w14:textId="1FA28E4B" w:rsidR="00DB109C" w:rsidRPr="00FF07C1" w:rsidRDefault="00DB109C" w:rsidP="00F304E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 finally: One size does not fit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all,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your journey is specific to you</w:t>
      </w:r>
      <w:r w:rsidR="00B51137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sectPr w:rsidR="00DB109C" w:rsidRPr="00FF0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2EA7" w14:textId="77777777" w:rsidR="00997CE8" w:rsidRDefault="00997CE8" w:rsidP="0098072B">
      <w:pPr>
        <w:spacing w:after="0" w:line="240" w:lineRule="auto"/>
      </w:pPr>
      <w:r>
        <w:separator/>
      </w:r>
    </w:p>
  </w:endnote>
  <w:endnote w:type="continuationSeparator" w:id="0">
    <w:p w14:paraId="41E22F7B" w14:textId="77777777" w:rsidR="00997CE8" w:rsidRDefault="00997CE8" w:rsidP="0098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2429" w14:textId="77777777" w:rsidR="00997CE8" w:rsidRDefault="00997CE8" w:rsidP="0098072B">
      <w:pPr>
        <w:spacing w:after="0" w:line="240" w:lineRule="auto"/>
      </w:pPr>
      <w:r>
        <w:separator/>
      </w:r>
    </w:p>
  </w:footnote>
  <w:footnote w:type="continuationSeparator" w:id="0">
    <w:p w14:paraId="42B4B790" w14:textId="77777777" w:rsidR="00997CE8" w:rsidRDefault="00997CE8" w:rsidP="0098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2B"/>
    <w:rsid w:val="0000574C"/>
    <w:rsid w:val="00013D7B"/>
    <w:rsid w:val="000274D3"/>
    <w:rsid w:val="00031BEE"/>
    <w:rsid w:val="00054FB3"/>
    <w:rsid w:val="000625DC"/>
    <w:rsid w:val="00075AC5"/>
    <w:rsid w:val="0008188E"/>
    <w:rsid w:val="000834C7"/>
    <w:rsid w:val="0009651E"/>
    <w:rsid w:val="000A256A"/>
    <w:rsid w:val="000A5E26"/>
    <w:rsid w:val="000B1981"/>
    <w:rsid w:val="000D11E1"/>
    <w:rsid w:val="000D54B2"/>
    <w:rsid w:val="00113475"/>
    <w:rsid w:val="001157D0"/>
    <w:rsid w:val="00121C69"/>
    <w:rsid w:val="00137E8E"/>
    <w:rsid w:val="0014399A"/>
    <w:rsid w:val="001566E0"/>
    <w:rsid w:val="00157F5C"/>
    <w:rsid w:val="00157F7D"/>
    <w:rsid w:val="00190231"/>
    <w:rsid w:val="001A4C2E"/>
    <w:rsid w:val="001B02DA"/>
    <w:rsid w:val="001C72FE"/>
    <w:rsid w:val="001D1DD3"/>
    <w:rsid w:val="00221B3C"/>
    <w:rsid w:val="002402C7"/>
    <w:rsid w:val="002435A0"/>
    <w:rsid w:val="00247148"/>
    <w:rsid w:val="0025042B"/>
    <w:rsid w:val="002539DC"/>
    <w:rsid w:val="002642F8"/>
    <w:rsid w:val="002736C8"/>
    <w:rsid w:val="00282CB2"/>
    <w:rsid w:val="0028327F"/>
    <w:rsid w:val="00286C78"/>
    <w:rsid w:val="00287128"/>
    <w:rsid w:val="00295994"/>
    <w:rsid w:val="002B4B27"/>
    <w:rsid w:val="002C6EBE"/>
    <w:rsid w:val="002D7616"/>
    <w:rsid w:val="002E524C"/>
    <w:rsid w:val="002E74FE"/>
    <w:rsid w:val="0031205B"/>
    <w:rsid w:val="0031397E"/>
    <w:rsid w:val="003169A4"/>
    <w:rsid w:val="003315A0"/>
    <w:rsid w:val="00334926"/>
    <w:rsid w:val="00357BBC"/>
    <w:rsid w:val="003618A5"/>
    <w:rsid w:val="0037278B"/>
    <w:rsid w:val="00372B2C"/>
    <w:rsid w:val="003C2427"/>
    <w:rsid w:val="003D767A"/>
    <w:rsid w:val="003E7B91"/>
    <w:rsid w:val="00402F6C"/>
    <w:rsid w:val="00420265"/>
    <w:rsid w:val="0045597B"/>
    <w:rsid w:val="0047560B"/>
    <w:rsid w:val="00481B6B"/>
    <w:rsid w:val="004825FA"/>
    <w:rsid w:val="00492755"/>
    <w:rsid w:val="004A6E98"/>
    <w:rsid w:val="004D78BA"/>
    <w:rsid w:val="004E20AF"/>
    <w:rsid w:val="004E4AB3"/>
    <w:rsid w:val="004E4C5B"/>
    <w:rsid w:val="005032F8"/>
    <w:rsid w:val="005215EA"/>
    <w:rsid w:val="0052171C"/>
    <w:rsid w:val="0052287A"/>
    <w:rsid w:val="00531894"/>
    <w:rsid w:val="00542CF4"/>
    <w:rsid w:val="00554AC8"/>
    <w:rsid w:val="00562FF3"/>
    <w:rsid w:val="00564D74"/>
    <w:rsid w:val="00566AE1"/>
    <w:rsid w:val="00566D13"/>
    <w:rsid w:val="005A6A3D"/>
    <w:rsid w:val="005A745F"/>
    <w:rsid w:val="005F4EF7"/>
    <w:rsid w:val="00605D84"/>
    <w:rsid w:val="00614177"/>
    <w:rsid w:val="0062305C"/>
    <w:rsid w:val="0062462D"/>
    <w:rsid w:val="006272BF"/>
    <w:rsid w:val="0063569E"/>
    <w:rsid w:val="00646F90"/>
    <w:rsid w:val="00654DB5"/>
    <w:rsid w:val="0065620F"/>
    <w:rsid w:val="006748C8"/>
    <w:rsid w:val="00685C20"/>
    <w:rsid w:val="00692BA1"/>
    <w:rsid w:val="0069354A"/>
    <w:rsid w:val="006C0DB3"/>
    <w:rsid w:val="006F04B2"/>
    <w:rsid w:val="006F4032"/>
    <w:rsid w:val="00703018"/>
    <w:rsid w:val="00731CD3"/>
    <w:rsid w:val="00732ACF"/>
    <w:rsid w:val="00733331"/>
    <w:rsid w:val="0076104D"/>
    <w:rsid w:val="00762D40"/>
    <w:rsid w:val="00772D18"/>
    <w:rsid w:val="00773B4E"/>
    <w:rsid w:val="007758C4"/>
    <w:rsid w:val="0078747D"/>
    <w:rsid w:val="007A0492"/>
    <w:rsid w:val="007B5521"/>
    <w:rsid w:val="007B613E"/>
    <w:rsid w:val="007B782A"/>
    <w:rsid w:val="00810FA9"/>
    <w:rsid w:val="008278C4"/>
    <w:rsid w:val="00842947"/>
    <w:rsid w:val="00861C1F"/>
    <w:rsid w:val="0087682A"/>
    <w:rsid w:val="00876F2B"/>
    <w:rsid w:val="00877F92"/>
    <w:rsid w:val="00882057"/>
    <w:rsid w:val="008937DD"/>
    <w:rsid w:val="00893C21"/>
    <w:rsid w:val="0089767D"/>
    <w:rsid w:val="00897F8B"/>
    <w:rsid w:val="008A3B9B"/>
    <w:rsid w:val="008B3FF4"/>
    <w:rsid w:val="008B4D84"/>
    <w:rsid w:val="008C2D79"/>
    <w:rsid w:val="008C3687"/>
    <w:rsid w:val="008C7FA6"/>
    <w:rsid w:val="008F5EA8"/>
    <w:rsid w:val="009042D2"/>
    <w:rsid w:val="00904698"/>
    <w:rsid w:val="009162B1"/>
    <w:rsid w:val="0092420E"/>
    <w:rsid w:val="0093661C"/>
    <w:rsid w:val="009720F3"/>
    <w:rsid w:val="0098072B"/>
    <w:rsid w:val="009945B0"/>
    <w:rsid w:val="00995F26"/>
    <w:rsid w:val="00997CE8"/>
    <w:rsid w:val="009A7289"/>
    <w:rsid w:val="009C24BA"/>
    <w:rsid w:val="009C4DCC"/>
    <w:rsid w:val="009D16A6"/>
    <w:rsid w:val="009D64F9"/>
    <w:rsid w:val="009E116D"/>
    <w:rsid w:val="009E2AED"/>
    <w:rsid w:val="009F1497"/>
    <w:rsid w:val="00A03702"/>
    <w:rsid w:val="00A12B5F"/>
    <w:rsid w:val="00A1626B"/>
    <w:rsid w:val="00A208CA"/>
    <w:rsid w:val="00A26880"/>
    <w:rsid w:val="00A26CE8"/>
    <w:rsid w:val="00A3728D"/>
    <w:rsid w:val="00A416B6"/>
    <w:rsid w:val="00A53587"/>
    <w:rsid w:val="00A55693"/>
    <w:rsid w:val="00A570CC"/>
    <w:rsid w:val="00A62EB7"/>
    <w:rsid w:val="00A63D78"/>
    <w:rsid w:val="00A74234"/>
    <w:rsid w:val="00A76791"/>
    <w:rsid w:val="00A77697"/>
    <w:rsid w:val="00AB1E12"/>
    <w:rsid w:val="00AB743E"/>
    <w:rsid w:val="00AC4B8E"/>
    <w:rsid w:val="00AC75E6"/>
    <w:rsid w:val="00AF152C"/>
    <w:rsid w:val="00AF5A48"/>
    <w:rsid w:val="00B103B9"/>
    <w:rsid w:val="00B3067A"/>
    <w:rsid w:val="00B37EB4"/>
    <w:rsid w:val="00B4106A"/>
    <w:rsid w:val="00B51137"/>
    <w:rsid w:val="00B55940"/>
    <w:rsid w:val="00B57506"/>
    <w:rsid w:val="00B730D8"/>
    <w:rsid w:val="00B80E6D"/>
    <w:rsid w:val="00B838E9"/>
    <w:rsid w:val="00B94A99"/>
    <w:rsid w:val="00BA5080"/>
    <w:rsid w:val="00BC39A9"/>
    <w:rsid w:val="00BC60B0"/>
    <w:rsid w:val="00BE1F8D"/>
    <w:rsid w:val="00BF489B"/>
    <w:rsid w:val="00C21092"/>
    <w:rsid w:val="00C23E00"/>
    <w:rsid w:val="00C37219"/>
    <w:rsid w:val="00C37809"/>
    <w:rsid w:val="00C5304E"/>
    <w:rsid w:val="00C60E7A"/>
    <w:rsid w:val="00C6754C"/>
    <w:rsid w:val="00C84EBE"/>
    <w:rsid w:val="00C876A0"/>
    <w:rsid w:val="00C8778F"/>
    <w:rsid w:val="00C93090"/>
    <w:rsid w:val="00CA1EC7"/>
    <w:rsid w:val="00CC1A90"/>
    <w:rsid w:val="00CC5227"/>
    <w:rsid w:val="00CC7E81"/>
    <w:rsid w:val="00CF0D6C"/>
    <w:rsid w:val="00CF6C06"/>
    <w:rsid w:val="00D12AF8"/>
    <w:rsid w:val="00D15028"/>
    <w:rsid w:val="00D2111A"/>
    <w:rsid w:val="00D2167D"/>
    <w:rsid w:val="00D22939"/>
    <w:rsid w:val="00D2545A"/>
    <w:rsid w:val="00D326CB"/>
    <w:rsid w:val="00D35E29"/>
    <w:rsid w:val="00D41FD6"/>
    <w:rsid w:val="00D44898"/>
    <w:rsid w:val="00D45467"/>
    <w:rsid w:val="00D50EFB"/>
    <w:rsid w:val="00D50FC0"/>
    <w:rsid w:val="00D57DDA"/>
    <w:rsid w:val="00D645E9"/>
    <w:rsid w:val="00D73FB2"/>
    <w:rsid w:val="00D81B3F"/>
    <w:rsid w:val="00DB109C"/>
    <w:rsid w:val="00DC0EB5"/>
    <w:rsid w:val="00DC7689"/>
    <w:rsid w:val="00DF34D2"/>
    <w:rsid w:val="00E04A10"/>
    <w:rsid w:val="00E121C7"/>
    <w:rsid w:val="00E26552"/>
    <w:rsid w:val="00E53DD1"/>
    <w:rsid w:val="00E63F64"/>
    <w:rsid w:val="00E73F73"/>
    <w:rsid w:val="00E76B00"/>
    <w:rsid w:val="00E832F6"/>
    <w:rsid w:val="00E84AA9"/>
    <w:rsid w:val="00E94472"/>
    <w:rsid w:val="00E95134"/>
    <w:rsid w:val="00E96E10"/>
    <w:rsid w:val="00EB4C9A"/>
    <w:rsid w:val="00EC3FCE"/>
    <w:rsid w:val="00EC6D47"/>
    <w:rsid w:val="00ED1300"/>
    <w:rsid w:val="00EE05A9"/>
    <w:rsid w:val="00EE4925"/>
    <w:rsid w:val="00F268F8"/>
    <w:rsid w:val="00F304ED"/>
    <w:rsid w:val="00F3176E"/>
    <w:rsid w:val="00F340CC"/>
    <w:rsid w:val="00F34968"/>
    <w:rsid w:val="00F4215E"/>
    <w:rsid w:val="00F664B8"/>
    <w:rsid w:val="00F9299F"/>
    <w:rsid w:val="00FA2AC1"/>
    <w:rsid w:val="00FC775F"/>
    <w:rsid w:val="00FD6E43"/>
    <w:rsid w:val="00FF07C1"/>
    <w:rsid w:val="00FF71E9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44027"/>
  <w15:chartTrackingRefBased/>
  <w15:docId w15:val="{7BAAFCAB-D9F9-4B08-B7D1-46A68095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2B"/>
  </w:style>
  <w:style w:type="paragraph" w:styleId="Footer">
    <w:name w:val="footer"/>
    <w:basedOn w:val="Normal"/>
    <w:link w:val="FooterChar"/>
    <w:uiPriority w:val="99"/>
    <w:unhideWhenUsed/>
    <w:rsid w:val="0098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2B"/>
  </w:style>
  <w:style w:type="table" w:styleId="TableGrid">
    <w:name w:val="Table Grid"/>
    <w:basedOn w:val="TableNormal"/>
    <w:uiPriority w:val="39"/>
    <w:rsid w:val="006F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0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Henderson</dc:creator>
  <cp:keywords/>
  <dc:description/>
  <cp:lastModifiedBy>Alexis Henderson</cp:lastModifiedBy>
  <cp:revision>19</cp:revision>
  <dcterms:created xsi:type="dcterms:W3CDTF">2024-08-23T09:22:00Z</dcterms:created>
  <dcterms:modified xsi:type="dcterms:W3CDTF">2025-05-15T12:04:00Z</dcterms:modified>
</cp:coreProperties>
</file>